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00" w:rsidRDefault="00987CB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材料与环境</w:t>
      </w:r>
      <w:r w:rsidR="00D20BE8">
        <w:rPr>
          <w:rFonts w:ascii="黑体" w:eastAsia="黑体" w:hAnsi="黑体" w:hint="eastAsia"/>
          <w:sz w:val="36"/>
          <w:szCs w:val="36"/>
        </w:rPr>
        <w:t>学院</w:t>
      </w:r>
    </w:p>
    <w:p w:rsidR="009C0300" w:rsidRPr="00987CBF" w:rsidRDefault="00D20BE8">
      <w:pPr>
        <w:jc w:val="center"/>
        <w:rPr>
          <w:rFonts w:ascii="黑体" w:eastAsia="黑体" w:hAnsi="黑体"/>
          <w:sz w:val="36"/>
          <w:szCs w:val="36"/>
        </w:rPr>
      </w:pPr>
      <w:r w:rsidRPr="00987CBF">
        <w:rPr>
          <w:rFonts w:ascii="黑体" w:eastAsia="黑体" w:hAnsi="黑体" w:hint="eastAsia"/>
          <w:sz w:val="36"/>
          <w:szCs w:val="36"/>
        </w:rPr>
        <w:t>201</w:t>
      </w:r>
      <w:r w:rsidR="00987CBF" w:rsidRPr="00987CBF">
        <w:rPr>
          <w:rFonts w:ascii="黑体" w:eastAsia="黑体" w:hAnsi="黑体"/>
          <w:sz w:val="36"/>
          <w:szCs w:val="36"/>
        </w:rPr>
        <w:t>7</w:t>
      </w:r>
      <w:r w:rsidRPr="00987CBF">
        <w:rPr>
          <w:rFonts w:ascii="黑体" w:eastAsia="黑体" w:hAnsi="黑体" w:hint="eastAsia"/>
          <w:sz w:val="36"/>
          <w:szCs w:val="36"/>
        </w:rPr>
        <w:t>级</w:t>
      </w:r>
      <w:r w:rsidR="00987CBF" w:rsidRPr="00987CBF">
        <w:rPr>
          <w:rFonts w:ascii="黑体" w:eastAsia="黑体" w:hAnsi="黑体" w:hint="eastAsia"/>
          <w:sz w:val="36"/>
          <w:szCs w:val="36"/>
        </w:rPr>
        <w:t>环境</w:t>
      </w:r>
      <w:r w:rsidR="00987CBF" w:rsidRPr="00987CBF">
        <w:rPr>
          <w:rFonts w:ascii="黑体" w:eastAsia="黑体" w:hAnsi="黑体"/>
          <w:sz w:val="36"/>
          <w:szCs w:val="36"/>
        </w:rPr>
        <w:t>工程</w:t>
      </w:r>
      <w:r w:rsidRPr="00987CBF">
        <w:rPr>
          <w:rFonts w:ascii="黑体" w:eastAsia="黑体" w:hAnsi="黑体" w:hint="eastAsia"/>
          <w:sz w:val="36"/>
          <w:szCs w:val="36"/>
        </w:rPr>
        <w:t>专业</w:t>
      </w:r>
      <w:r w:rsidR="00987CBF" w:rsidRPr="00987CBF">
        <w:rPr>
          <w:rFonts w:ascii="黑体" w:eastAsia="黑体" w:hAnsi="黑体" w:hint="eastAsia"/>
          <w:sz w:val="36"/>
          <w:szCs w:val="36"/>
        </w:rPr>
        <w:t>双学位</w:t>
      </w:r>
      <w:r w:rsidRPr="00987CBF">
        <w:rPr>
          <w:rFonts w:ascii="黑体" w:eastAsia="黑体" w:hAnsi="黑体" w:hint="eastAsia"/>
          <w:sz w:val="36"/>
          <w:szCs w:val="36"/>
        </w:rPr>
        <w:t>人才培养方案</w:t>
      </w:r>
    </w:p>
    <w:p w:rsidR="009C0300" w:rsidRDefault="009C0300">
      <w:pPr>
        <w:ind w:firstLineChars="157" w:firstLine="330"/>
        <w:jc w:val="left"/>
        <w:rPr>
          <w:rFonts w:asciiTheme="majorEastAsia" w:eastAsiaTheme="majorEastAsia" w:hAnsiTheme="majorEastAsia"/>
          <w:color w:val="FF0000"/>
          <w:szCs w:val="21"/>
        </w:rPr>
      </w:pPr>
    </w:p>
    <w:p w:rsidR="009C0300" w:rsidRDefault="00D20BE8">
      <w:pPr>
        <w:ind w:firstLineChars="157" w:firstLine="4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制定人  </w:t>
      </w:r>
      <w:r w:rsidR="00987CBF">
        <w:rPr>
          <w:rFonts w:asciiTheme="majorEastAsia" w:eastAsiaTheme="majorEastAsia" w:hAnsiTheme="majorEastAsia" w:hint="eastAsia"/>
          <w:b/>
          <w:sz w:val="28"/>
          <w:szCs w:val="28"/>
        </w:rPr>
        <w:t>彭祥捷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审核人  </w:t>
      </w:r>
      <w:r w:rsidR="00987CBF">
        <w:rPr>
          <w:rFonts w:asciiTheme="majorEastAsia" w:eastAsiaTheme="majorEastAsia" w:hAnsiTheme="majorEastAsia" w:hint="eastAsia"/>
          <w:b/>
          <w:sz w:val="28"/>
          <w:szCs w:val="28"/>
        </w:rPr>
        <w:t>吴灵</w:t>
      </w:r>
    </w:p>
    <w:p w:rsidR="009C0300" w:rsidRDefault="00D20BE8" w:rsidP="002E638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一、培养方案概要</w:t>
      </w:r>
    </w:p>
    <w:p w:rsidR="009C0300" w:rsidRDefault="00D20BE8">
      <w:pPr>
        <w:ind w:firstLineChars="157" w:firstLine="4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1、培养目标</w:t>
      </w:r>
    </w:p>
    <w:p w:rsidR="002E6388" w:rsidRPr="002E6388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E6388">
        <w:rPr>
          <w:rFonts w:asciiTheme="majorEastAsia" w:eastAsiaTheme="majorEastAsia" w:hAnsiTheme="majorEastAsia" w:hint="eastAsia"/>
          <w:szCs w:val="21"/>
        </w:rPr>
        <w:t>环境工程专业致力于培养志向高远，基础扎实，体魄强健，心境恬美，具有创新精神和国际视野的复合型、应用型人才。</w:t>
      </w:r>
    </w:p>
    <w:p w:rsidR="009C0300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E6388">
        <w:rPr>
          <w:rFonts w:asciiTheme="majorEastAsia" w:eastAsiaTheme="majorEastAsia" w:hAnsiTheme="majorEastAsia" w:hint="eastAsia"/>
          <w:szCs w:val="21"/>
        </w:rPr>
        <w:t>本专业以环境监测、环境污染防治、环境影响评价及生态治理为知识基础，培养适合政府部门、企事业单位需求的具备环境监测、环境工程设计、环境评价、环境咨询等综合能力的高级工程技术和管理人才。</w:t>
      </w:r>
    </w:p>
    <w:p w:rsidR="009C0300" w:rsidRDefault="00D20BE8">
      <w:pPr>
        <w:ind w:firstLineChars="157" w:firstLine="44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2、培养要求</w:t>
      </w:r>
    </w:p>
    <w:p w:rsidR="002E6388" w:rsidRPr="002E6388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E6388">
        <w:rPr>
          <w:rFonts w:asciiTheme="majorEastAsia" w:eastAsiaTheme="majorEastAsia" w:hAnsiTheme="majorEastAsia" w:hint="eastAsia"/>
          <w:szCs w:val="21"/>
        </w:rPr>
        <w:t>本专业培养毕业生的基本要求如下：</w:t>
      </w:r>
    </w:p>
    <w:p w:rsidR="002E6388" w:rsidRPr="002E6388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E6388">
        <w:rPr>
          <w:rFonts w:asciiTheme="majorEastAsia" w:eastAsiaTheme="majorEastAsia" w:hAnsiTheme="majorEastAsia" w:hint="eastAsia"/>
          <w:szCs w:val="21"/>
        </w:rPr>
        <w:t>（1）具有良好的思想品德、社会公德和职业道德；</w:t>
      </w:r>
    </w:p>
    <w:p w:rsidR="002E6388" w:rsidRPr="002E6388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E6388">
        <w:rPr>
          <w:rFonts w:asciiTheme="majorEastAsia" w:eastAsiaTheme="majorEastAsia" w:hAnsiTheme="majorEastAsia" w:hint="eastAsia"/>
          <w:szCs w:val="21"/>
        </w:rPr>
        <w:t>（2）具有良好沟通协调及团队合作能力；</w:t>
      </w:r>
    </w:p>
    <w:p w:rsidR="002E6388" w:rsidRPr="002E6388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E6388">
        <w:rPr>
          <w:rFonts w:asciiTheme="majorEastAsia" w:eastAsiaTheme="majorEastAsia" w:hAnsiTheme="majorEastAsia" w:hint="eastAsia"/>
          <w:szCs w:val="21"/>
        </w:rPr>
        <w:t>（3）具有一定的写作能力和创新意识；</w:t>
      </w:r>
    </w:p>
    <w:p w:rsidR="002E6388" w:rsidRPr="002E6388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E6388">
        <w:rPr>
          <w:rFonts w:asciiTheme="majorEastAsia" w:eastAsiaTheme="majorEastAsia" w:hAnsiTheme="majorEastAsia" w:hint="eastAsia"/>
          <w:szCs w:val="21"/>
        </w:rPr>
        <w:t>（4）具有扎实的理论基础和较强的自学能力；</w:t>
      </w:r>
    </w:p>
    <w:p w:rsidR="002E6388" w:rsidRPr="002E6388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2E6388">
        <w:rPr>
          <w:rFonts w:asciiTheme="majorEastAsia" w:eastAsiaTheme="majorEastAsia" w:hAnsiTheme="majorEastAsia" w:hint="eastAsia"/>
          <w:szCs w:val="21"/>
        </w:rPr>
        <w:t>（5）具备一定的计算机、外语、生物与材料方面的知识与技能；</w:t>
      </w:r>
    </w:p>
    <w:p w:rsidR="009C0300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E6388">
        <w:rPr>
          <w:rFonts w:asciiTheme="majorEastAsia" w:eastAsiaTheme="majorEastAsia" w:hAnsiTheme="majorEastAsia" w:hint="eastAsia"/>
          <w:szCs w:val="21"/>
        </w:rPr>
        <w:t>（6）具备从事环境工程及相关专业的工程设计、评价、监测和管理工作，以及从事EHS、清洁生产方面工作的能力。</w:t>
      </w:r>
    </w:p>
    <w:p w:rsidR="009C0300" w:rsidRDefault="00D20BE8">
      <w:pPr>
        <w:ind w:firstLineChars="157" w:firstLine="44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3、专业核心课程</w:t>
      </w:r>
    </w:p>
    <w:p w:rsidR="009C0300" w:rsidRDefault="002E6388" w:rsidP="00987CBF">
      <w:pPr>
        <w:ind w:firstLineChars="200" w:firstLine="42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E6388">
        <w:rPr>
          <w:rFonts w:asciiTheme="majorEastAsia" w:eastAsiaTheme="majorEastAsia" w:hAnsiTheme="majorEastAsia" w:hint="eastAsia"/>
          <w:szCs w:val="21"/>
        </w:rPr>
        <w:t>环境监测、水污染控制工程</w:t>
      </w:r>
      <w:r w:rsidR="00987CBF">
        <w:rPr>
          <w:rFonts w:asciiTheme="majorEastAsia" w:eastAsiaTheme="majorEastAsia" w:hAnsiTheme="majorEastAsia" w:hint="eastAsia"/>
          <w:szCs w:val="21"/>
        </w:rPr>
        <w:t>、大气污染控制工程、固体废物处理与处置、环境影响评价、微生物学</w:t>
      </w:r>
      <w:r w:rsidRPr="002E6388">
        <w:rPr>
          <w:rFonts w:asciiTheme="majorEastAsia" w:eastAsiaTheme="majorEastAsia" w:hAnsiTheme="majorEastAsia" w:hint="eastAsia"/>
          <w:szCs w:val="21"/>
        </w:rPr>
        <w:t>等。</w:t>
      </w:r>
    </w:p>
    <w:p w:rsidR="009C0300" w:rsidRDefault="00D20BE8">
      <w:pPr>
        <w:ind w:firstLineChars="157" w:firstLine="4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4、学制与修业年限</w:t>
      </w:r>
    </w:p>
    <w:p w:rsidR="009C0300" w:rsidRDefault="00BB300D" w:rsidP="00987CBF">
      <w:pPr>
        <w:ind w:firstLineChars="200" w:firstLine="42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B300D">
        <w:rPr>
          <w:rFonts w:asciiTheme="majorEastAsia" w:eastAsiaTheme="majorEastAsia" w:hAnsiTheme="majorEastAsia" w:hint="eastAsia"/>
          <w:szCs w:val="21"/>
        </w:rPr>
        <w:t>三年，修业年限为三到六年。</w:t>
      </w:r>
    </w:p>
    <w:p w:rsidR="009C0300" w:rsidRDefault="00D20BE8">
      <w:pPr>
        <w:ind w:firstLineChars="157" w:firstLine="44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5、毕业要求</w:t>
      </w:r>
    </w:p>
    <w:p w:rsidR="00BB300D" w:rsidRPr="00BB300D" w:rsidRDefault="00BB300D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BB300D">
        <w:rPr>
          <w:rFonts w:asciiTheme="majorEastAsia" w:eastAsiaTheme="majorEastAsia" w:hAnsiTheme="majorEastAsia" w:hint="eastAsia"/>
          <w:szCs w:val="21"/>
        </w:rPr>
        <w:t>1．符合德育培养要求：热爱祖国、热爱生活、明理诚信、遵纪守法、团结友爱、甘于奉献。</w:t>
      </w:r>
    </w:p>
    <w:p w:rsidR="00BB300D" w:rsidRPr="00BB300D" w:rsidRDefault="00BB300D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BB300D">
        <w:rPr>
          <w:rFonts w:asciiTheme="majorEastAsia" w:eastAsiaTheme="majorEastAsia" w:hAnsiTheme="majorEastAsia" w:hint="eastAsia"/>
          <w:szCs w:val="21"/>
        </w:rPr>
        <w:t>2．获得第一专业相应学士学位。</w:t>
      </w:r>
    </w:p>
    <w:p w:rsidR="009C0300" w:rsidRDefault="00BB300D" w:rsidP="00987CBF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BB300D">
        <w:rPr>
          <w:rFonts w:asciiTheme="majorEastAsia" w:eastAsiaTheme="majorEastAsia" w:hAnsiTheme="majorEastAsia" w:hint="eastAsia"/>
          <w:szCs w:val="21"/>
        </w:rPr>
        <w:t>3．按照教学计划要求，修完第二专业人才培养方案规定的全部课程，学分应达到 40 学分（其中理论教学 23.5  学分，实践教育教学环节 16.5 学分）</w:t>
      </w:r>
      <w:r w:rsidR="008D3B87">
        <w:rPr>
          <w:rFonts w:asciiTheme="majorEastAsia" w:eastAsiaTheme="majorEastAsia" w:hAnsiTheme="majorEastAsia" w:hint="eastAsia"/>
          <w:szCs w:val="21"/>
        </w:rPr>
        <w:t>，</w:t>
      </w:r>
      <w:r w:rsidR="008D3B87" w:rsidRPr="008D3B87">
        <w:rPr>
          <w:rFonts w:asciiTheme="majorEastAsia" w:eastAsiaTheme="majorEastAsia" w:hAnsiTheme="majorEastAsia" w:hint="eastAsia"/>
          <w:szCs w:val="21"/>
        </w:rPr>
        <w:t>颁发北京理工大学珠海学院辅修专业毕业证书；</w:t>
      </w:r>
      <w:r w:rsidR="008D3B87" w:rsidRPr="008D3B87">
        <w:rPr>
          <w:rFonts w:asciiTheme="majorEastAsia" w:eastAsiaTheme="majorEastAsia" w:hAnsiTheme="majorEastAsia" w:hint="eastAsia"/>
          <w:szCs w:val="21"/>
        </w:rPr>
        <w:t>双学位课程学分绩点在2.0以上，授予北京理工大学珠海学院双学位证书。</w:t>
      </w:r>
    </w:p>
    <w:p w:rsidR="008D3B87" w:rsidRDefault="008D3B87" w:rsidP="00987CBF">
      <w:pPr>
        <w:ind w:firstLineChars="200" w:firstLine="420"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Cs w:val="21"/>
        </w:rPr>
        <w:t>4</w:t>
      </w:r>
      <w:r w:rsidRPr="00BB300D">
        <w:rPr>
          <w:rFonts w:asciiTheme="majorEastAsia" w:eastAsiaTheme="majorEastAsia" w:hAnsiTheme="majorEastAsia" w:hint="eastAsia"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>双学位学分未达到40分，但超过27分的学生，</w:t>
      </w:r>
      <w:r w:rsidRPr="008D3B87">
        <w:rPr>
          <w:rFonts w:asciiTheme="majorEastAsia" w:eastAsiaTheme="majorEastAsia" w:hAnsiTheme="majorEastAsia" w:hint="eastAsia"/>
          <w:szCs w:val="21"/>
        </w:rPr>
        <w:t>可以申请转发辅修专业毕业证书。</w:t>
      </w:r>
      <w:bookmarkStart w:id="0" w:name="_GoBack"/>
      <w:bookmarkEnd w:id="0"/>
    </w:p>
    <w:p w:rsidR="009C0300" w:rsidRDefault="00D20BE8">
      <w:pPr>
        <w:ind w:firstLineChars="157" w:firstLine="44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6、授予学位</w:t>
      </w:r>
    </w:p>
    <w:p w:rsidR="009C0300" w:rsidRDefault="00D20BE8" w:rsidP="00BB300D">
      <w:pPr>
        <w:ind w:firstLineChars="207" w:firstLine="435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毕业生符合《北京理工大学珠海学院学分制学士学位授予暂行办法》规定的条件,</w:t>
      </w:r>
      <w:r w:rsidR="008D3B87" w:rsidRPr="008D3B87">
        <w:rPr>
          <w:rFonts w:asciiTheme="majorEastAsia" w:eastAsiaTheme="majorEastAsia" w:hAnsiTheme="majorEastAsia" w:hint="eastAsia"/>
          <w:szCs w:val="21"/>
        </w:rPr>
        <w:t>且双学位课程学分绩点在2.0以上，授予北京理工大学珠海学院双学位证书。</w:t>
      </w:r>
    </w:p>
    <w:p w:rsidR="009C0300" w:rsidRDefault="00D20BE8">
      <w:pPr>
        <w:ind w:firstLineChars="157" w:firstLine="44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7、主要实践教学环节</w:t>
      </w:r>
      <w:r>
        <w:rPr>
          <w:rFonts w:asciiTheme="majorEastAsia" w:eastAsiaTheme="majorEastAsia" w:hAnsiTheme="majorEastAsia" w:hint="eastAsia"/>
          <w:szCs w:val="21"/>
        </w:rPr>
        <w:t>(主要指按周进行的重大实践类必修课、选修课等)</w:t>
      </w:r>
    </w:p>
    <w:tbl>
      <w:tblPr>
        <w:tblStyle w:val="a7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1134"/>
        <w:gridCol w:w="1985"/>
        <w:gridCol w:w="1275"/>
        <w:gridCol w:w="1418"/>
      </w:tblGrid>
      <w:tr w:rsidR="009C0300">
        <w:tc>
          <w:tcPr>
            <w:tcW w:w="1418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学分</w:t>
            </w:r>
          </w:p>
        </w:tc>
        <w:tc>
          <w:tcPr>
            <w:tcW w:w="850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周学时</w:t>
            </w:r>
          </w:p>
        </w:tc>
        <w:tc>
          <w:tcPr>
            <w:tcW w:w="1134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开课学期</w:t>
            </w:r>
          </w:p>
        </w:tc>
        <w:tc>
          <w:tcPr>
            <w:tcW w:w="1985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实践类别            （课程设计/实验/实习/毕业设计等）</w:t>
            </w:r>
          </w:p>
        </w:tc>
        <w:tc>
          <w:tcPr>
            <w:tcW w:w="1275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课程模块</w:t>
            </w:r>
          </w:p>
        </w:tc>
        <w:tc>
          <w:tcPr>
            <w:tcW w:w="1418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辅修标记</w:t>
            </w:r>
          </w:p>
        </w:tc>
      </w:tr>
      <w:tr w:rsidR="009C0300" w:rsidTr="00BB300D">
        <w:tc>
          <w:tcPr>
            <w:tcW w:w="1418" w:type="dxa"/>
            <w:vAlign w:val="center"/>
          </w:tcPr>
          <w:p w:rsidR="009C0300" w:rsidRPr="00BB300D" w:rsidRDefault="00BB300D" w:rsidP="00BB3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00D">
              <w:rPr>
                <w:rFonts w:asciiTheme="majorEastAsia" w:eastAsiaTheme="majorEastAsia" w:hAnsiTheme="majorEastAsia" w:hint="eastAsia"/>
                <w:szCs w:val="21"/>
              </w:rPr>
              <w:t>专业综合设计</w:t>
            </w:r>
          </w:p>
        </w:tc>
        <w:tc>
          <w:tcPr>
            <w:tcW w:w="709" w:type="dxa"/>
            <w:vAlign w:val="center"/>
          </w:tcPr>
          <w:p w:rsidR="009C0300" w:rsidRPr="00BB300D" w:rsidRDefault="00903C28" w:rsidP="00BB3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4.5</w:t>
            </w:r>
          </w:p>
        </w:tc>
        <w:tc>
          <w:tcPr>
            <w:tcW w:w="850" w:type="dxa"/>
            <w:vAlign w:val="center"/>
          </w:tcPr>
          <w:p w:rsidR="009C0300" w:rsidRPr="00BB300D" w:rsidRDefault="00D20BE8" w:rsidP="00BB3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00D">
              <w:rPr>
                <w:rFonts w:asciiTheme="majorEastAsia" w:eastAsiaTheme="majorEastAsia" w:hAnsiTheme="majorEastAsia" w:hint="eastAsia"/>
                <w:szCs w:val="21"/>
              </w:rPr>
              <w:t>+</w:t>
            </w:r>
            <w:r w:rsidR="00BB300D"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9C0300" w:rsidRPr="00BB300D" w:rsidRDefault="00BB300D" w:rsidP="00BB3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00D">
              <w:rPr>
                <w:rFonts w:asciiTheme="majorEastAsia" w:eastAsiaTheme="majorEastAsia" w:hAnsiTheme="majorEastAsia" w:hint="eastAsia"/>
                <w:szCs w:val="21"/>
              </w:rPr>
              <w:t>7-8</w:t>
            </w:r>
          </w:p>
        </w:tc>
        <w:tc>
          <w:tcPr>
            <w:tcW w:w="1985" w:type="dxa"/>
            <w:vAlign w:val="center"/>
          </w:tcPr>
          <w:p w:rsidR="009C0300" w:rsidRPr="00BB300D" w:rsidRDefault="00BB300D" w:rsidP="00BB3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毕业设计</w:t>
            </w:r>
          </w:p>
        </w:tc>
        <w:tc>
          <w:tcPr>
            <w:tcW w:w="1275" w:type="dxa"/>
            <w:vAlign w:val="center"/>
          </w:tcPr>
          <w:p w:rsidR="009C0300" w:rsidRPr="00BB300D" w:rsidRDefault="00BB300D" w:rsidP="00BB3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765A">
              <w:rPr>
                <w:rFonts w:asciiTheme="majorEastAsia" w:eastAsiaTheme="majorEastAsia" w:hAnsiTheme="majorEastAsia" w:hint="eastAsia"/>
                <w:szCs w:val="21"/>
              </w:rPr>
              <w:t>专业必修</w:t>
            </w:r>
          </w:p>
        </w:tc>
        <w:tc>
          <w:tcPr>
            <w:tcW w:w="1418" w:type="dxa"/>
            <w:vAlign w:val="center"/>
          </w:tcPr>
          <w:p w:rsidR="009C0300" w:rsidRPr="00BB300D" w:rsidRDefault="00BB300D" w:rsidP="00BB300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必修</w:t>
            </w:r>
          </w:p>
        </w:tc>
      </w:tr>
      <w:tr w:rsidR="0058333E" w:rsidTr="00BB300D">
        <w:tc>
          <w:tcPr>
            <w:tcW w:w="1418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333E">
              <w:rPr>
                <w:rFonts w:asciiTheme="majorEastAsia" w:eastAsiaTheme="majorEastAsia" w:hAnsiTheme="majorEastAsia" w:hint="eastAsia"/>
                <w:szCs w:val="21"/>
              </w:rPr>
              <w:t>分析化学实验</w:t>
            </w:r>
          </w:p>
        </w:tc>
        <w:tc>
          <w:tcPr>
            <w:tcW w:w="709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00D">
              <w:rPr>
                <w:rFonts w:asciiTheme="majorEastAsia" w:eastAsiaTheme="majorEastAsia" w:hAnsiTheme="majorEastAsia" w:hint="eastAsia"/>
                <w:szCs w:val="21"/>
              </w:rPr>
              <w:t>+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实验</w:t>
            </w:r>
          </w:p>
        </w:tc>
        <w:tc>
          <w:tcPr>
            <w:tcW w:w="1275" w:type="dxa"/>
            <w:vAlign w:val="center"/>
          </w:tcPr>
          <w:p w:rsidR="0058333E" w:rsidRPr="00BB300D" w:rsidRDefault="00903C28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学科基础</w:t>
            </w:r>
          </w:p>
        </w:tc>
        <w:tc>
          <w:tcPr>
            <w:tcW w:w="1418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必修</w:t>
            </w:r>
          </w:p>
        </w:tc>
      </w:tr>
      <w:tr w:rsidR="0058333E" w:rsidTr="00BB300D">
        <w:tc>
          <w:tcPr>
            <w:tcW w:w="1418" w:type="dxa"/>
            <w:vAlign w:val="center"/>
          </w:tcPr>
          <w:p w:rsidR="0058333E" w:rsidRP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333E">
              <w:rPr>
                <w:rFonts w:asciiTheme="majorEastAsia" w:eastAsiaTheme="majorEastAsia" w:hAnsiTheme="majorEastAsia" w:hint="eastAsia"/>
                <w:szCs w:val="21"/>
              </w:rPr>
              <w:t>环境工程综合实验1</w:t>
            </w:r>
          </w:p>
        </w:tc>
        <w:tc>
          <w:tcPr>
            <w:tcW w:w="709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1.5</w:t>
            </w:r>
          </w:p>
        </w:tc>
        <w:tc>
          <w:tcPr>
            <w:tcW w:w="850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00D">
              <w:rPr>
                <w:rFonts w:asciiTheme="majorEastAsia" w:eastAsiaTheme="majorEastAsia" w:hAnsiTheme="majorEastAsia" w:hint="eastAsia"/>
                <w:szCs w:val="21"/>
              </w:rPr>
              <w:t>+</w:t>
            </w:r>
            <w:r>
              <w:rPr>
                <w:rFonts w:asciiTheme="majorEastAsia" w:eastAsiaTheme="majorEastAsia" w:hAnsiTheme="majorEastAsia"/>
                <w:szCs w:val="21"/>
              </w:rPr>
              <w:t>1.5</w:t>
            </w:r>
          </w:p>
        </w:tc>
        <w:tc>
          <w:tcPr>
            <w:tcW w:w="1134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实验</w:t>
            </w:r>
          </w:p>
        </w:tc>
        <w:tc>
          <w:tcPr>
            <w:tcW w:w="1275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765A">
              <w:rPr>
                <w:rFonts w:asciiTheme="majorEastAsia" w:eastAsiaTheme="majorEastAsia" w:hAnsiTheme="majorEastAsia" w:hint="eastAsia"/>
                <w:szCs w:val="21"/>
              </w:rPr>
              <w:t>专业必修</w:t>
            </w:r>
          </w:p>
        </w:tc>
        <w:tc>
          <w:tcPr>
            <w:tcW w:w="1418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必修</w:t>
            </w:r>
          </w:p>
        </w:tc>
      </w:tr>
      <w:tr w:rsidR="0058333E" w:rsidTr="00BB300D">
        <w:tc>
          <w:tcPr>
            <w:tcW w:w="1418" w:type="dxa"/>
            <w:vAlign w:val="center"/>
          </w:tcPr>
          <w:p w:rsidR="0058333E" w:rsidRP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333E">
              <w:rPr>
                <w:rFonts w:asciiTheme="majorEastAsia" w:eastAsiaTheme="majorEastAsia" w:hAnsiTheme="majorEastAsia" w:hint="eastAsia"/>
                <w:szCs w:val="21"/>
              </w:rPr>
              <w:t>环境工程综合实验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00D">
              <w:rPr>
                <w:rFonts w:asciiTheme="majorEastAsia" w:eastAsiaTheme="majorEastAsia" w:hAnsiTheme="majorEastAsia" w:hint="eastAsia"/>
                <w:szCs w:val="21"/>
              </w:rPr>
              <w:t>+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实验</w:t>
            </w:r>
          </w:p>
        </w:tc>
        <w:tc>
          <w:tcPr>
            <w:tcW w:w="1275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765A">
              <w:rPr>
                <w:rFonts w:asciiTheme="majorEastAsia" w:eastAsiaTheme="majorEastAsia" w:hAnsiTheme="majorEastAsia" w:hint="eastAsia"/>
                <w:szCs w:val="21"/>
              </w:rPr>
              <w:t>专业必修</w:t>
            </w:r>
          </w:p>
        </w:tc>
        <w:tc>
          <w:tcPr>
            <w:tcW w:w="1418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必修</w:t>
            </w:r>
          </w:p>
        </w:tc>
      </w:tr>
      <w:tr w:rsidR="0058333E" w:rsidTr="00BB300D">
        <w:tc>
          <w:tcPr>
            <w:tcW w:w="1418" w:type="dxa"/>
            <w:vAlign w:val="center"/>
          </w:tcPr>
          <w:p w:rsidR="0058333E" w:rsidRP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333E">
              <w:rPr>
                <w:rFonts w:asciiTheme="majorEastAsia" w:eastAsiaTheme="majorEastAsia" w:hAnsiTheme="majorEastAsia" w:hint="eastAsia"/>
                <w:szCs w:val="21"/>
              </w:rPr>
              <w:t>大气污染控制工程课程设计</w:t>
            </w:r>
          </w:p>
        </w:tc>
        <w:tc>
          <w:tcPr>
            <w:tcW w:w="709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00D">
              <w:rPr>
                <w:rFonts w:asciiTheme="majorEastAsia" w:eastAsiaTheme="majorEastAsia" w:hAnsiTheme="majorEastAsia" w:hint="eastAsia"/>
                <w:szCs w:val="21"/>
              </w:rPr>
              <w:t>+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课程设计</w:t>
            </w:r>
          </w:p>
        </w:tc>
        <w:tc>
          <w:tcPr>
            <w:tcW w:w="1275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765A">
              <w:rPr>
                <w:rFonts w:asciiTheme="majorEastAsia" w:eastAsiaTheme="majorEastAsia" w:hAnsiTheme="majorEastAsia" w:hint="eastAsia"/>
                <w:szCs w:val="21"/>
              </w:rPr>
              <w:t>专业必修</w:t>
            </w:r>
          </w:p>
        </w:tc>
        <w:tc>
          <w:tcPr>
            <w:tcW w:w="1418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必修</w:t>
            </w:r>
          </w:p>
        </w:tc>
      </w:tr>
      <w:tr w:rsidR="0058333E" w:rsidTr="00BB300D">
        <w:tc>
          <w:tcPr>
            <w:tcW w:w="1418" w:type="dxa"/>
            <w:vAlign w:val="center"/>
          </w:tcPr>
          <w:p w:rsidR="0058333E" w:rsidRP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333E">
              <w:rPr>
                <w:rFonts w:asciiTheme="majorEastAsia" w:eastAsiaTheme="majorEastAsia" w:hAnsiTheme="majorEastAsia" w:hint="eastAsia"/>
                <w:szCs w:val="21"/>
              </w:rPr>
              <w:t>水污染控制工程课程设计</w:t>
            </w:r>
          </w:p>
        </w:tc>
        <w:tc>
          <w:tcPr>
            <w:tcW w:w="709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00D">
              <w:rPr>
                <w:rFonts w:asciiTheme="majorEastAsia" w:eastAsiaTheme="majorEastAsia" w:hAnsiTheme="majorEastAsia" w:hint="eastAsia"/>
                <w:szCs w:val="21"/>
              </w:rPr>
              <w:t>+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课程设计</w:t>
            </w:r>
          </w:p>
        </w:tc>
        <w:tc>
          <w:tcPr>
            <w:tcW w:w="1275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765A">
              <w:rPr>
                <w:rFonts w:asciiTheme="majorEastAsia" w:eastAsiaTheme="majorEastAsia" w:hAnsiTheme="majorEastAsia" w:hint="eastAsia"/>
                <w:szCs w:val="21"/>
              </w:rPr>
              <w:t>专业必修</w:t>
            </w:r>
          </w:p>
        </w:tc>
        <w:tc>
          <w:tcPr>
            <w:tcW w:w="1418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必修</w:t>
            </w:r>
          </w:p>
        </w:tc>
      </w:tr>
      <w:tr w:rsidR="0058333E" w:rsidTr="00BB300D">
        <w:tc>
          <w:tcPr>
            <w:tcW w:w="1418" w:type="dxa"/>
            <w:vAlign w:val="center"/>
          </w:tcPr>
          <w:p w:rsidR="0058333E" w:rsidRP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333E">
              <w:rPr>
                <w:rFonts w:asciiTheme="majorEastAsia" w:eastAsiaTheme="majorEastAsia" w:hAnsiTheme="majorEastAsia" w:hint="eastAsia"/>
                <w:szCs w:val="21"/>
              </w:rPr>
              <w:t>环境影响评价课程设计</w:t>
            </w:r>
          </w:p>
        </w:tc>
        <w:tc>
          <w:tcPr>
            <w:tcW w:w="709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00D">
              <w:rPr>
                <w:rFonts w:asciiTheme="majorEastAsia" w:eastAsiaTheme="majorEastAsia" w:hAnsiTheme="majorEastAsia" w:hint="eastAsia"/>
                <w:szCs w:val="21"/>
              </w:rPr>
              <w:t>+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58333E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课程设计</w:t>
            </w:r>
          </w:p>
        </w:tc>
        <w:tc>
          <w:tcPr>
            <w:tcW w:w="1275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765A">
              <w:rPr>
                <w:rFonts w:asciiTheme="majorEastAsia" w:eastAsiaTheme="majorEastAsia" w:hAnsiTheme="majorEastAsia" w:hint="eastAsia"/>
                <w:szCs w:val="21"/>
              </w:rPr>
              <w:t>专业必修</w:t>
            </w:r>
          </w:p>
        </w:tc>
        <w:tc>
          <w:tcPr>
            <w:tcW w:w="1418" w:type="dxa"/>
            <w:vAlign w:val="center"/>
          </w:tcPr>
          <w:p w:rsidR="0058333E" w:rsidRPr="00BB300D" w:rsidRDefault="0058333E" w:rsidP="0058333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必修</w:t>
            </w:r>
          </w:p>
        </w:tc>
      </w:tr>
    </w:tbl>
    <w:p w:rsidR="009C0300" w:rsidRDefault="00D20BE8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注：1.学分要与周学时对应，周学时即代表实践周数，为区分在数字前面放“+”号</w:t>
      </w:r>
    </w:p>
    <w:p w:rsidR="009C0300" w:rsidRDefault="00D20BE8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2.课程模块指：通识必修、通识选修、素质拓展、学科基础、专业必修、专业选修、跨领域选修。</w:t>
      </w:r>
    </w:p>
    <w:p w:rsidR="009C0300" w:rsidRDefault="00D20BE8">
      <w:pPr>
        <w:ind w:firstLineChars="157" w:firstLine="44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8、课程模块学分比例</w:t>
      </w:r>
    </w:p>
    <w:tbl>
      <w:tblPr>
        <w:tblStyle w:val="a7"/>
        <w:tblpPr w:leftFromText="180" w:rightFromText="180" w:vertAnchor="text" w:horzAnchor="page" w:tblpX="1791" w:tblpY="78"/>
        <w:tblW w:w="8576" w:type="dxa"/>
        <w:tblLayout w:type="fixed"/>
        <w:tblLook w:val="04A0" w:firstRow="1" w:lastRow="0" w:firstColumn="1" w:lastColumn="0" w:noHBand="0" w:noVBand="1"/>
      </w:tblPr>
      <w:tblGrid>
        <w:gridCol w:w="1492"/>
        <w:gridCol w:w="1358"/>
        <w:gridCol w:w="1331"/>
        <w:gridCol w:w="1105"/>
        <w:gridCol w:w="1218"/>
        <w:gridCol w:w="2072"/>
      </w:tblGrid>
      <w:tr w:rsidR="009C0300">
        <w:tc>
          <w:tcPr>
            <w:tcW w:w="2850" w:type="dxa"/>
            <w:gridSpan w:val="2"/>
            <w:tcBorders>
              <w:tl2br w:val="single" w:sz="4" w:space="0" w:color="auto"/>
            </w:tcBorders>
          </w:tcPr>
          <w:p w:rsidR="009C0300" w:rsidRDefault="009C0300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9C0300" w:rsidRDefault="00D20BE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          学分</w:t>
            </w:r>
          </w:p>
          <w:p w:rsidR="009C0300" w:rsidRDefault="00D20BE8">
            <w:pPr>
              <w:ind w:firstLineChars="49" w:firstLine="103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课群及模块    </w:t>
            </w:r>
          </w:p>
        </w:tc>
        <w:tc>
          <w:tcPr>
            <w:tcW w:w="1331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必修学分</w:t>
            </w:r>
          </w:p>
        </w:tc>
        <w:tc>
          <w:tcPr>
            <w:tcW w:w="1105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理论学分</w:t>
            </w:r>
          </w:p>
        </w:tc>
        <w:tc>
          <w:tcPr>
            <w:tcW w:w="1218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实践学分</w:t>
            </w:r>
          </w:p>
        </w:tc>
        <w:tc>
          <w:tcPr>
            <w:tcW w:w="2072" w:type="dxa"/>
            <w:vAlign w:val="center"/>
          </w:tcPr>
          <w:p w:rsidR="009C0300" w:rsidRDefault="00D20B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总学分中该类学分占比</w:t>
            </w:r>
          </w:p>
        </w:tc>
      </w:tr>
      <w:tr w:rsidR="009C0300" w:rsidTr="004041B4">
        <w:tc>
          <w:tcPr>
            <w:tcW w:w="1492" w:type="dxa"/>
            <w:vMerge w:val="restart"/>
            <w:vAlign w:val="center"/>
          </w:tcPr>
          <w:p w:rsidR="009C0300" w:rsidRDefault="00D20BE8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学科专业教育</w:t>
            </w:r>
          </w:p>
        </w:tc>
        <w:tc>
          <w:tcPr>
            <w:tcW w:w="1358" w:type="dxa"/>
            <w:vAlign w:val="center"/>
          </w:tcPr>
          <w:p w:rsidR="009C0300" w:rsidRDefault="00D20BE8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学科基础</w:t>
            </w:r>
          </w:p>
        </w:tc>
        <w:tc>
          <w:tcPr>
            <w:tcW w:w="1331" w:type="dxa"/>
            <w:vAlign w:val="center"/>
          </w:tcPr>
          <w:p w:rsidR="009C0300" w:rsidRDefault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12.5</w:t>
            </w:r>
          </w:p>
        </w:tc>
        <w:tc>
          <w:tcPr>
            <w:tcW w:w="1105" w:type="dxa"/>
            <w:vAlign w:val="center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1218" w:type="dxa"/>
            <w:vAlign w:val="center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2.5</w:t>
            </w:r>
          </w:p>
        </w:tc>
        <w:tc>
          <w:tcPr>
            <w:tcW w:w="2072" w:type="dxa"/>
            <w:vAlign w:val="center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31.25%</w:t>
            </w:r>
          </w:p>
        </w:tc>
      </w:tr>
      <w:tr w:rsidR="009C0300" w:rsidTr="004041B4">
        <w:tc>
          <w:tcPr>
            <w:tcW w:w="1492" w:type="dxa"/>
            <w:vMerge/>
          </w:tcPr>
          <w:p w:rsidR="009C0300" w:rsidRDefault="009C0300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9C0300" w:rsidRDefault="00D20BE8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专业必修</w:t>
            </w:r>
          </w:p>
        </w:tc>
        <w:tc>
          <w:tcPr>
            <w:tcW w:w="1331" w:type="dxa"/>
            <w:vAlign w:val="center"/>
          </w:tcPr>
          <w:p w:rsidR="009C0300" w:rsidRDefault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27.5</w:t>
            </w:r>
          </w:p>
        </w:tc>
        <w:tc>
          <w:tcPr>
            <w:tcW w:w="1105" w:type="dxa"/>
            <w:vAlign w:val="center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13.5</w:t>
            </w:r>
          </w:p>
        </w:tc>
        <w:tc>
          <w:tcPr>
            <w:tcW w:w="1218" w:type="dxa"/>
            <w:vAlign w:val="center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14</w:t>
            </w:r>
          </w:p>
        </w:tc>
        <w:tc>
          <w:tcPr>
            <w:tcW w:w="2072" w:type="dxa"/>
            <w:vAlign w:val="center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68.75%</w:t>
            </w:r>
          </w:p>
        </w:tc>
      </w:tr>
      <w:tr w:rsidR="009C0300" w:rsidTr="004041B4">
        <w:tc>
          <w:tcPr>
            <w:tcW w:w="2850" w:type="dxa"/>
            <w:gridSpan w:val="2"/>
            <w:vAlign w:val="center"/>
          </w:tcPr>
          <w:p w:rsidR="009C0300" w:rsidRDefault="00D20BE8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学分占比</w:t>
            </w:r>
          </w:p>
        </w:tc>
        <w:tc>
          <w:tcPr>
            <w:tcW w:w="1331" w:type="dxa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 w:rsidRPr="004041B4"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100</w:t>
            </w:r>
            <w:r>
              <w:rPr>
                <w:rFonts w:ascii="宋体" w:eastAsia="宋体" w:hAnsi="TimesNewRomanPS-BoldMT" w:cs="宋体"/>
                <w:b/>
                <w:kern w:val="0"/>
                <w:szCs w:val="21"/>
              </w:rPr>
              <w:t>%</w:t>
            </w:r>
          </w:p>
        </w:tc>
        <w:tc>
          <w:tcPr>
            <w:tcW w:w="1105" w:type="dxa"/>
            <w:vAlign w:val="center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58.75%</w:t>
            </w:r>
          </w:p>
        </w:tc>
        <w:tc>
          <w:tcPr>
            <w:tcW w:w="1218" w:type="dxa"/>
            <w:vAlign w:val="center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41.25%</w:t>
            </w:r>
          </w:p>
        </w:tc>
        <w:tc>
          <w:tcPr>
            <w:tcW w:w="2072" w:type="dxa"/>
            <w:vAlign w:val="center"/>
          </w:tcPr>
          <w:p w:rsidR="009C0300" w:rsidRPr="004041B4" w:rsidRDefault="004041B4" w:rsidP="004041B4">
            <w:pPr>
              <w:jc w:val="center"/>
              <w:rPr>
                <w:rFonts w:ascii="宋体" w:eastAsia="宋体" w:hAnsi="TimesNewRomanPS-BoldMT" w:cs="宋体"/>
                <w:b/>
                <w:kern w:val="0"/>
                <w:szCs w:val="21"/>
              </w:rPr>
            </w:pPr>
            <w:r>
              <w:rPr>
                <w:rFonts w:ascii="宋体" w:eastAsia="宋体" w:hAnsi="TimesNewRomanPS-BoldMT" w:cs="宋体" w:hint="eastAsia"/>
                <w:b/>
                <w:kern w:val="0"/>
                <w:szCs w:val="21"/>
              </w:rPr>
              <w:t>100%</w:t>
            </w:r>
          </w:p>
        </w:tc>
      </w:tr>
    </w:tbl>
    <w:p w:rsidR="009C0300" w:rsidRDefault="00D20BE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9C0300" w:rsidRDefault="00D20BE8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二、培养方案课程体系</w:t>
      </w:r>
      <w:r>
        <w:rPr>
          <w:rFonts w:asciiTheme="majorEastAsia" w:eastAsiaTheme="majorEastAsia" w:hAnsiTheme="majorEastAsia" w:hint="eastAsia"/>
          <w:sz w:val="24"/>
          <w:szCs w:val="24"/>
        </w:rPr>
        <w:t>（黑体三号加粗）</w:t>
      </w:r>
    </w:p>
    <w:p w:rsidR="009C0300" w:rsidRDefault="00D20BE8" w:rsidP="00793A11">
      <w:pPr>
        <w:pStyle w:val="1"/>
        <w:spacing w:line="520" w:lineRule="exact"/>
        <w:ind w:left="426" w:firstLineChars="0" w:firstLine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1、学科基础模块  </w:t>
      </w:r>
      <w:r w:rsidR="00D51B1B">
        <w:rPr>
          <w:rFonts w:asciiTheme="majorEastAsia" w:eastAsiaTheme="majorEastAsia" w:hAnsiTheme="majorEastAsia"/>
          <w:b/>
          <w:sz w:val="28"/>
          <w:szCs w:val="28"/>
        </w:rPr>
        <w:t>1</w:t>
      </w:r>
      <w:r w:rsidR="00793A11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D51B1B">
        <w:rPr>
          <w:rFonts w:asciiTheme="majorEastAsia" w:eastAsiaTheme="majorEastAsia" w:hAnsiTheme="majorEastAsia"/>
          <w:b/>
          <w:sz w:val="28"/>
          <w:szCs w:val="28"/>
        </w:rPr>
        <w:t>.5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学分</w:t>
      </w:r>
    </w:p>
    <w:tbl>
      <w:tblPr>
        <w:tblStyle w:val="a7"/>
        <w:tblW w:w="86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063"/>
        <w:gridCol w:w="676"/>
        <w:gridCol w:w="950"/>
        <w:gridCol w:w="1485"/>
        <w:gridCol w:w="1530"/>
      </w:tblGrid>
      <w:tr w:rsidR="009C0300">
        <w:trPr>
          <w:trHeight w:val="779"/>
        </w:trPr>
        <w:tc>
          <w:tcPr>
            <w:tcW w:w="993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3063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中英文课程名</w:t>
            </w:r>
          </w:p>
        </w:tc>
        <w:tc>
          <w:tcPr>
            <w:tcW w:w="676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950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1485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建议修读学期</w:t>
            </w:r>
          </w:p>
        </w:tc>
        <w:tc>
          <w:tcPr>
            <w:tcW w:w="1530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辅修标记</w:t>
            </w:r>
          </w:p>
        </w:tc>
      </w:tr>
      <w:tr w:rsidR="002D19F5" w:rsidTr="002D19F5">
        <w:trPr>
          <w:trHeight w:val="433"/>
        </w:trPr>
        <w:tc>
          <w:tcPr>
            <w:tcW w:w="993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05120010</w:t>
            </w:r>
          </w:p>
        </w:tc>
        <w:tc>
          <w:tcPr>
            <w:tcW w:w="3063" w:type="dxa"/>
            <w:vAlign w:val="center"/>
          </w:tcPr>
          <w:p w:rsidR="002D19F5" w:rsidRPr="002D19F5" w:rsidRDefault="002D19F5" w:rsidP="002D19F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无机化学</w:t>
            </w:r>
          </w:p>
          <w:p w:rsidR="002D19F5" w:rsidRPr="002D19F5" w:rsidRDefault="002D19F5" w:rsidP="002D19F5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Inorganic Chemistry</w:t>
            </w:r>
          </w:p>
        </w:tc>
        <w:tc>
          <w:tcPr>
            <w:tcW w:w="676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3.5</w:t>
            </w:r>
          </w:p>
        </w:tc>
        <w:tc>
          <w:tcPr>
            <w:tcW w:w="950" w:type="dxa"/>
            <w:vAlign w:val="center"/>
          </w:tcPr>
          <w:p w:rsidR="002D19F5" w:rsidRPr="002D19F5" w:rsidRDefault="002D19F5" w:rsidP="002D19F5">
            <w:pPr>
              <w:pStyle w:val="a8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理论课</w:t>
            </w:r>
          </w:p>
        </w:tc>
        <w:tc>
          <w:tcPr>
            <w:tcW w:w="1485" w:type="dxa"/>
            <w:vAlign w:val="center"/>
          </w:tcPr>
          <w:p w:rsidR="002D19F5" w:rsidRPr="002D19F5" w:rsidRDefault="00793A11" w:rsidP="002D19F5">
            <w:pPr>
              <w:pStyle w:val="a8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2D19F5" w:rsidTr="002D19F5">
        <w:tc>
          <w:tcPr>
            <w:tcW w:w="993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A0513001</w:t>
            </w:r>
          </w:p>
        </w:tc>
        <w:tc>
          <w:tcPr>
            <w:tcW w:w="3063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分析化学（含仪器分析）</w:t>
            </w:r>
          </w:p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Analytical chemistry (include Instrumental Analysis)</w:t>
            </w:r>
          </w:p>
        </w:tc>
        <w:tc>
          <w:tcPr>
            <w:tcW w:w="676" w:type="dxa"/>
            <w:vAlign w:val="center"/>
          </w:tcPr>
          <w:p w:rsidR="002D19F5" w:rsidRPr="002D19F5" w:rsidRDefault="002D19F5" w:rsidP="002D19F5">
            <w:pPr>
              <w:pStyle w:val="a8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3.0</w:t>
            </w:r>
          </w:p>
        </w:tc>
        <w:tc>
          <w:tcPr>
            <w:tcW w:w="950" w:type="dxa"/>
            <w:vAlign w:val="center"/>
          </w:tcPr>
          <w:p w:rsidR="002D19F5" w:rsidRPr="002D19F5" w:rsidRDefault="002D19F5" w:rsidP="002D19F5">
            <w:pPr>
              <w:pStyle w:val="a8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理论课</w:t>
            </w:r>
          </w:p>
        </w:tc>
        <w:tc>
          <w:tcPr>
            <w:tcW w:w="1485" w:type="dxa"/>
            <w:vAlign w:val="center"/>
          </w:tcPr>
          <w:p w:rsidR="002D19F5" w:rsidRPr="002D19F5" w:rsidRDefault="00793A11" w:rsidP="002D19F5">
            <w:pPr>
              <w:pStyle w:val="a8"/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2D19F5" w:rsidTr="002D19F5">
        <w:tc>
          <w:tcPr>
            <w:tcW w:w="993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A0523005</w:t>
            </w:r>
          </w:p>
        </w:tc>
        <w:tc>
          <w:tcPr>
            <w:tcW w:w="3063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分析化学实验（含仪器分析）</w:t>
            </w:r>
          </w:p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Analytical Chemistry Experiment (include Instrumental Analysis)</w:t>
            </w:r>
          </w:p>
        </w:tc>
        <w:tc>
          <w:tcPr>
            <w:tcW w:w="676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2.5</w:t>
            </w:r>
          </w:p>
        </w:tc>
        <w:tc>
          <w:tcPr>
            <w:tcW w:w="950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实践课</w:t>
            </w:r>
          </w:p>
        </w:tc>
        <w:tc>
          <w:tcPr>
            <w:tcW w:w="1485" w:type="dxa"/>
            <w:vAlign w:val="center"/>
          </w:tcPr>
          <w:p w:rsidR="002D19F5" w:rsidRPr="002D19F5" w:rsidRDefault="00793A11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2D19F5" w:rsidTr="002D19F5">
        <w:tc>
          <w:tcPr>
            <w:tcW w:w="993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05120170</w:t>
            </w:r>
          </w:p>
        </w:tc>
        <w:tc>
          <w:tcPr>
            <w:tcW w:w="3063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化工原理（</w:t>
            </w: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A)</w:t>
            </w:r>
          </w:p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/>
                <w:sz w:val="18"/>
                <w:szCs w:val="18"/>
              </w:rPr>
              <w:t>Principles of Chemical Engineering</w:t>
            </w: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2D19F5">
              <w:rPr>
                <w:rFonts w:ascii="Times New Roman" w:eastAsia="宋体" w:hAnsi="Times New Roman"/>
                <w:sz w:val="18"/>
                <w:szCs w:val="18"/>
              </w:rPr>
              <w:t>A</w:t>
            </w: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676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3.5</w:t>
            </w:r>
          </w:p>
        </w:tc>
        <w:tc>
          <w:tcPr>
            <w:tcW w:w="950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2D19F5">
              <w:rPr>
                <w:rFonts w:ascii="Times New Roman" w:eastAsia="宋体" w:hAnsi="Times New Roman" w:hint="eastAsia"/>
                <w:sz w:val="18"/>
                <w:szCs w:val="18"/>
              </w:rPr>
              <w:t>理论课</w:t>
            </w:r>
          </w:p>
        </w:tc>
        <w:tc>
          <w:tcPr>
            <w:tcW w:w="1485" w:type="dxa"/>
            <w:vAlign w:val="center"/>
          </w:tcPr>
          <w:p w:rsidR="002D19F5" w:rsidRPr="002D19F5" w:rsidRDefault="00793A11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530" w:type="dxa"/>
            <w:vAlign w:val="center"/>
          </w:tcPr>
          <w:p w:rsidR="002D19F5" w:rsidRPr="002D19F5" w:rsidRDefault="002D19F5" w:rsidP="002D19F5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9C0300" w:rsidRDefault="009C0300">
      <w:pPr>
        <w:spacing w:line="520" w:lineRule="exact"/>
        <w:ind w:firstLineChars="157" w:firstLine="331"/>
        <w:jc w:val="left"/>
        <w:rPr>
          <w:rFonts w:asciiTheme="majorEastAsia" w:eastAsiaTheme="majorEastAsia" w:hAnsiTheme="majorEastAsia"/>
          <w:b/>
          <w:szCs w:val="21"/>
        </w:rPr>
      </w:pPr>
    </w:p>
    <w:p w:rsidR="009C0300" w:rsidRDefault="00D20BE8" w:rsidP="00793A11">
      <w:pPr>
        <w:pStyle w:val="1"/>
        <w:spacing w:line="520" w:lineRule="exact"/>
        <w:ind w:left="426" w:firstLineChars="0" w:firstLine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2、专业必修模块  </w:t>
      </w:r>
      <w:r w:rsidR="00793A11">
        <w:rPr>
          <w:rFonts w:asciiTheme="majorEastAsia" w:eastAsiaTheme="majorEastAsia" w:hAnsiTheme="majorEastAsia"/>
          <w:b/>
          <w:sz w:val="28"/>
          <w:szCs w:val="28"/>
        </w:rPr>
        <w:t>27.5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学分</w:t>
      </w:r>
    </w:p>
    <w:tbl>
      <w:tblPr>
        <w:tblStyle w:val="a7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708"/>
        <w:gridCol w:w="877"/>
        <w:gridCol w:w="810"/>
        <w:gridCol w:w="1148"/>
        <w:gridCol w:w="1418"/>
      </w:tblGrid>
      <w:tr w:rsidR="009C0300">
        <w:trPr>
          <w:trHeight w:val="424"/>
        </w:trPr>
        <w:tc>
          <w:tcPr>
            <w:tcW w:w="993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3119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中英文课程名</w:t>
            </w:r>
          </w:p>
        </w:tc>
        <w:tc>
          <w:tcPr>
            <w:tcW w:w="708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877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810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建议修读学期</w:t>
            </w:r>
          </w:p>
        </w:tc>
        <w:tc>
          <w:tcPr>
            <w:tcW w:w="1148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先修课</w:t>
            </w:r>
          </w:p>
        </w:tc>
        <w:tc>
          <w:tcPr>
            <w:tcW w:w="1418" w:type="dxa"/>
            <w:vAlign w:val="center"/>
          </w:tcPr>
          <w:p w:rsidR="009C0300" w:rsidRDefault="00D20BE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辅修标记</w:t>
            </w: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05192780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微生物学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Microbiology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2.0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理论课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4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A0514007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环境监测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Environmental Monitori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ng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2.0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理论课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05120150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05120031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大气污染控制工程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Air Pollution Control Enineering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2.5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理论课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05120170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05110710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大气污染控制工程课程设计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Course Design of Water Pollution Control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2.0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实践课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05120031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05120151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环境工程综合实验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C</w:t>
            </w:r>
            <w:r w:rsidRPr="00793A11">
              <w:rPr>
                <w:rFonts w:ascii="Times New Roman" w:eastAsia="宋体" w:hAnsi="Times New Roman"/>
                <w:sz w:val="18"/>
                <w:szCs w:val="18"/>
              </w:rPr>
              <w:t xml:space="preserve">omprehensive 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  <w:r w:rsidRPr="00793A11">
              <w:rPr>
                <w:rFonts w:ascii="Times New Roman" w:eastAsia="宋体" w:hAnsi="Times New Roman"/>
                <w:sz w:val="18"/>
                <w:szCs w:val="18"/>
              </w:rPr>
              <w:t xml:space="preserve">xperimental of 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  <w:r w:rsidRPr="00793A11">
              <w:rPr>
                <w:rFonts w:ascii="Times New Roman" w:eastAsia="宋体" w:hAnsi="Times New Roman"/>
                <w:sz w:val="18"/>
                <w:szCs w:val="18"/>
              </w:rPr>
              <w:t xml:space="preserve">nvironment 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  <w:r w:rsidRPr="00793A11">
              <w:rPr>
                <w:rFonts w:ascii="Times New Roman" w:eastAsia="宋体" w:hAnsi="Times New Roman"/>
                <w:sz w:val="18"/>
                <w:szCs w:val="18"/>
              </w:rPr>
              <w:t>ngineering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1.5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实验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</w:tc>
        <w:tc>
          <w:tcPr>
            <w:tcW w:w="114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A0514007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A0514009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水污染控制工程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Water Pollution Control Engineering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3.0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理论课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48" w:type="dxa"/>
            <w:vAlign w:val="center"/>
          </w:tcPr>
          <w:p w:rsidR="00793A11" w:rsidRPr="00793A11" w:rsidRDefault="004041B4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4041B4">
              <w:rPr>
                <w:rFonts w:ascii="Times New Roman" w:eastAsia="宋体" w:hAnsi="Times New Roman"/>
                <w:sz w:val="18"/>
                <w:szCs w:val="18"/>
              </w:rPr>
              <w:t>05120170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05110700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水污染控制工程课程设计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Course Design of Water Pollution Control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2.0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实践课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48" w:type="dxa"/>
            <w:vAlign w:val="center"/>
          </w:tcPr>
          <w:p w:rsidR="00793A11" w:rsidRPr="00793A11" w:rsidRDefault="004041B4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4041B4">
              <w:rPr>
                <w:rFonts w:ascii="Times New Roman" w:eastAsia="宋体" w:hAnsi="Times New Roman"/>
                <w:sz w:val="18"/>
                <w:szCs w:val="18"/>
              </w:rPr>
              <w:t>A0514009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05121040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固体废物处理与处置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The treatment and disposal of solid waste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2.0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理论课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48" w:type="dxa"/>
            <w:vAlign w:val="center"/>
          </w:tcPr>
          <w:p w:rsidR="00793A11" w:rsidRPr="00793A11" w:rsidRDefault="004041B4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4041B4">
              <w:rPr>
                <w:rFonts w:ascii="Times New Roman" w:eastAsia="宋体" w:hAnsi="Times New Roman"/>
                <w:sz w:val="18"/>
                <w:szCs w:val="18"/>
              </w:rPr>
              <w:t>05120170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A0524015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环境工程综合实验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lastRenderedPageBreak/>
              <w:t>C</w:t>
            </w:r>
            <w:r w:rsidRPr="00793A11">
              <w:rPr>
                <w:rFonts w:ascii="Times New Roman" w:eastAsia="宋体" w:hAnsi="Times New Roman"/>
                <w:sz w:val="18"/>
                <w:szCs w:val="18"/>
              </w:rPr>
              <w:t xml:space="preserve">omprehensive 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  <w:r w:rsidRPr="00793A11">
              <w:rPr>
                <w:rFonts w:ascii="Times New Roman" w:eastAsia="宋体" w:hAnsi="Times New Roman"/>
                <w:sz w:val="18"/>
                <w:szCs w:val="18"/>
              </w:rPr>
              <w:t xml:space="preserve">xperimental of 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  <w:r w:rsidRPr="00793A11">
              <w:rPr>
                <w:rFonts w:ascii="Times New Roman" w:eastAsia="宋体" w:hAnsi="Times New Roman"/>
                <w:sz w:val="18"/>
                <w:szCs w:val="18"/>
              </w:rPr>
              <w:t xml:space="preserve">nvironment 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  <w:r w:rsidRPr="00793A11">
              <w:rPr>
                <w:rFonts w:ascii="Times New Roman" w:eastAsia="宋体" w:hAnsi="Times New Roman"/>
                <w:sz w:val="18"/>
                <w:szCs w:val="18"/>
              </w:rPr>
              <w:t>ngineering</w:t>
            </w: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lastRenderedPageBreak/>
              <w:t>2.0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实验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48" w:type="dxa"/>
            <w:vAlign w:val="center"/>
          </w:tcPr>
          <w:p w:rsidR="00793A11" w:rsidRPr="00793A11" w:rsidRDefault="004041B4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4041B4">
              <w:rPr>
                <w:rFonts w:ascii="Times New Roman" w:eastAsia="宋体" w:hAnsi="Times New Roman"/>
                <w:sz w:val="18"/>
                <w:szCs w:val="18"/>
              </w:rPr>
              <w:t>A0514009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05121050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环境影响评价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Environmental Impact Assessment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2.0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理论课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48" w:type="dxa"/>
            <w:vAlign w:val="center"/>
          </w:tcPr>
          <w:p w:rsidR="00793A11" w:rsidRPr="00793A11" w:rsidRDefault="004041B4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4041B4">
              <w:rPr>
                <w:rFonts w:ascii="Times New Roman" w:eastAsia="宋体" w:hAnsi="Times New Roman"/>
                <w:sz w:val="18"/>
                <w:szCs w:val="18"/>
              </w:rPr>
              <w:t>A0514009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05110730</w:t>
            </w: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环境影响评价课程设计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Course Design of Environmental Impact Assessment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2.0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实践课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7</w:t>
            </w:r>
          </w:p>
        </w:tc>
        <w:tc>
          <w:tcPr>
            <w:tcW w:w="1148" w:type="dxa"/>
            <w:vAlign w:val="center"/>
          </w:tcPr>
          <w:p w:rsidR="00793A11" w:rsidRPr="00793A11" w:rsidRDefault="004041B4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4041B4">
              <w:rPr>
                <w:rFonts w:ascii="Times New Roman" w:eastAsia="宋体" w:hAnsi="Times New Roman"/>
                <w:sz w:val="18"/>
                <w:szCs w:val="18"/>
              </w:rPr>
              <w:t>05121050</w:t>
            </w: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793A11" w:rsidTr="00793A11">
        <w:tc>
          <w:tcPr>
            <w:tcW w:w="993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专业综合设计</w:t>
            </w:r>
          </w:p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Specialty Synthetic Design</w:t>
            </w:r>
          </w:p>
        </w:tc>
        <w:tc>
          <w:tcPr>
            <w:tcW w:w="708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4.5</w:t>
            </w:r>
          </w:p>
        </w:tc>
        <w:tc>
          <w:tcPr>
            <w:tcW w:w="877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/>
                <w:sz w:val="18"/>
                <w:szCs w:val="18"/>
              </w:rPr>
              <w:t>实践课</w:t>
            </w:r>
          </w:p>
        </w:tc>
        <w:tc>
          <w:tcPr>
            <w:tcW w:w="810" w:type="dxa"/>
            <w:vAlign w:val="center"/>
          </w:tcPr>
          <w:p w:rsidR="00793A11" w:rsidRPr="00793A11" w:rsidRDefault="00793A11" w:rsidP="00793A1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793A11">
              <w:rPr>
                <w:rFonts w:ascii="Times New Roman" w:eastAsia="宋体" w:hAnsi="Times New Roman" w:hint="eastAsia"/>
                <w:sz w:val="18"/>
                <w:szCs w:val="18"/>
              </w:rPr>
              <w:t>7-8</w:t>
            </w:r>
          </w:p>
        </w:tc>
        <w:tc>
          <w:tcPr>
            <w:tcW w:w="114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93A11" w:rsidRPr="00793A11" w:rsidRDefault="00793A11" w:rsidP="00793A11">
            <w:pPr>
              <w:spacing w:line="52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</w:tbl>
    <w:p w:rsidR="009C0300" w:rsidRDefault="00D20BE8">
      <w:pPr>
        <w:spacing w:line="520" w:lineRule="exac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注：先修课只填课程编码。</w:t>
      </w:r>
    </w:p>
    <w:p w:rsidR="009C0300" w:rsidRDefault="009C0300">
      <w:pPr>
        <w:spacing w:line="520" w:lineRule="exact"/>
        <w:jc w:val="left"/>
        <w:rPr>
          <w:rFonts w:asciiTheme="majorEastAsia" w:eastAsiaTheme="majorEastAsia" w:hAnsiTheme="majorEastAsia"/>
          <w:szCs w:val="21"/>
        </w:rPr>
      </w:pPr>
    </w:p>
    <w:p w:rsidR="009C0300" w:rsidRDefault="009C0300">
      <w:pPr>
        <w:spacing w:line="520" w:lineRule="exact"/>
        <w:jc w:val="left"/>
        <w:rPr>
          <w:rFonts w:asciiTheme="majorEastAsia" w:eastAsiaTheme="majorEastAsia" w:hAnsiTheme="majorEastAsia"/>
          <w:color w:val="FF0000"/>
          <w:sz w:val="36"/>
          <w:szCs w:val="36"/>
        </w:rPr>
      </w:pPr>
    </w:p>
    <w:sectPr w:rsidR="009C030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EC" w:rsidRDefault="00455FEC" w:rsidP="002E6388">
      <w:r>
        <w:separator/>
      </w:r>
    </w:p>
  </w:endnote>
  <w:endnote w:type="continuationSeparator" w:id="0">
    <w:p w:rsidR="00455FEC" w:rsidRDefault="00455FEC" w:rsidP="002E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EC" w:rsidRDefault="00455FEC" w:rsidP="002E6388">
      <w:r>
        <w:separator/>
      </w:r>
    </w:p>
  </w:footnote>
  <w:footnote w:type="continuationSeparator" w:id="0">
    <w:p w:rsidR="00455FEC" w:rsidRDefault="00455FEC" w:rsidP="002E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2AB"/>
    <w:rsid w:val="00002276"/>
    <w:rsid w:val="00002C25"/>
    <w:rsid w:val="00002C41"/>
    <w:rsid w:val="0000519E"/>
    <w:rsid w:val="00006691"/>
    <w:rsid w:val="000072D5"/>
    <w:rsid w:val="00007816"/>
    <w:rsid w:val="00007E29"/>
    <w:rsid w:val="00011EB7"/>
    <w:rsid w:val="0001464F"/>
    <w:rsid w:val="00015A90"/>
    <w:rsid w:val="000179CF"/>
    <w:rsid w:val="0002247D"/>
    <w:rsid w:val="000243FF"/>
    <w:rsid w:val="00024A09"/>
    <w:rsid w:val="00026782"/>
    <w:rsid w:val="00026995"/>
    <w:rsid w:val="0003210D"/>
    <w:rsid w:val="0003224A"/>
    <w:rsid w:val="00033B37"/>
    <w:rsid w:val="00033D0C"/>
    <w:rsid w:val="00035A82"/>
    <w:rsid w:val="00036058"/>
    <w:rsid w:val="000365F6"/>
    <w:rsid w:val="00040D82"/>
    <w:rsid w:val="00043E35"/>
    <w:rsid w:val="00045BE8"/>
    <w:rsid w:val="00045F0B"/>
    <w:rsid w:val="0004604A"/>
    <w:rsid w:val="000465E4"/>
    <w:rsid w:val="00046B79"/>
    <w:rsid w:val="000512A8"/>
    <w:rsid w:val="000528B5"/>
    <w:rsid w:val="00057018"/>
    <w:rsid w:val="00062965"/>
    <w:rsid w:val="000650DE"/>
    <w:rsid w:val="00066541"/>
    <w:rsid w:val="00066614"/>
    <w:rsid w:val="00066CF0"/>
    <w:rsid w:val="0007098D"/>
    <w:rsid w:val="00071A9A"/>
    <w:rsid w:val="00072117"/>
    <w:rsid w:val="00072919"/>
    <w:rsid w:val="00072CDC"/>
    <w:rsid w:val="00074618"/>
    <w:rsid w:val="00075A61"/>
    <w:rsid w:val="00076497"/>
    <w:rsid w:val="000802B1"/>
    <w:rsid w:val="0008061E"/>
    <w:rsid w:val="00081053"/>
    <w:rsid w:val="0008141E"/>
    <w:rsid w:val="00081E8A"/>
    <w:rsid w:val="000822A8"/>
    <w:rsid w:val="00084040"/>
    <w:rsid w:val="0008482E"/>
    <w:rsid w:val="000850AD"/>
    <w:rsid w:val="00085AD8"/>
    <w:rsid w:val="0008676E"/>
    <w:rsid w:val="000875B4"/>
    <w:rsid w:val="00090BF9"/>
    <w:rsid w:val="000977C9"/>
    <w:rsid w:val="000A0721"/>
    <w:rsid w:val="000A209C"/>
    <w:rsid w:val="000A2931"/>
    <w:rsid w:val="000A2AEA"/>
    <w:rsid w:val="000A2E44"/>
    <w:rsid w:val="000A3028"/>
    <w:rsid w:val="000A30FA"/>
    <w:rsid w:val="000A5F25"/>
    <w:rsid w:val="000A6043"/>
    <w:rsid w:val="000A6596"/>
    <w:rsid w:val="000A6BF6"/>
    <w:rsid w:val="000B00BC"/>
    <w:rsid w:val="000B0D7C"/>
    <w:rsid w:val="000B16E6"/>
    <w:rsid w:val="000B2824"/>
    <w:rsid w:val="000B2992"/>
    <w:rsid w:val="000B2E85"/>
    <w:rsid w:val="000B45D9"/>
    <w:rsid w:val="000B48EB"/>
    <w:rsid w:val="000B61FB"/>
    <w:rsid w:val="000B6D4F"/>
    <w:rsid w:val="000B7211"/>
    <w:rsid w:val="000B7386"/>
    <w:rsid w:val="000B7521"/>
    <w:rsid w:val="000C2773"/>
    <w:rsid w:val="000C2DE1"/>
    <w:rsid w:val="000C36C8"/>
    <w:rsid w:val="000C63DC"/>
    <w:rsid w:val="000C73E0"/>
    <w:rsid w:val="000D257B"/>
    <w:rsid w:val="000D2769"/>
    <w:rsid w:val="000D3D3A"/>
    <w:rsid w:val="000D5045"/>
    <w:rsid w:val="000D6210"/>
    <w:rsid w:val="000D7292"/>
    <w:rsid w:val="000D78E9"/>
    <w:rsid w:val="000E0892"/>
    <w:rsid w:val="000E1D93"/>
    <w:rsid w:val="000E2582"/>
    <w:rsid w:val="000E43B3"/>
    <w:rsid w:val="000E53A8"/>
    <w:rsid w:val="000E68D7"/>
    <w:rsid w:val="000E7E6C"/>
    <w:rsid w:val="000F0912"/>
    <w:rsid w:val="000F34EA"/>
    <w:rsid w:val="000F52E6"/>
    <w:rsid w:val="000F70C3"/>
    <w:rsid w:val="000F7C15"/>
    <w:rsid w:val="00102A45"/>
    <w:rsid w:val="00104108"/>
    <w:rsid w:val="0010557D"/>
    <w:rsid w:val="00105E8A"/>
    <w:rsid w:val="001078B0"/>
    <w:rsid w:val="0011165D"/>
    <w:rsid w:val="00112391"/>
    <w:rsid w:val="00113C69"/>
    <w:rsid w:val="001143BC"/>
    <w:rsid w:val="00114F04"/>
    <w:rsid w:val="001167A5"/>
    <w:rsid w:val="0011730E"/>
    <w:rsid w:val="00122B98"/>
    <w:rsid w:val="0012333A"/>
    <w:rsid w:val="00124DF6"/>
    <w:rsid w:val="00125D7A"/>
    <w:rsid w:val="00127C99"/>
    <w:rsid w:val="00130BEF"/>
    <w:rsid w:val="00134C6E"/>
    <w:rsid w:val="00134E46"/>
    <w:rsid w:val="001406B3"/>
    <w:rsid w:val="0014193D"/>
    <w:rsid w:val="00144A95"/>
    <w:rsid w:val="00144B98"/>
    <w:rsid w:val="00145608"/>
    <w:rsid w:val="001463F4"/>
    <w:rsid w:val="00150A1B"/>
    <w:rsid w:val="0015153D"/>
    <w:rsid w:val="00151B07"/>
    <w:rsid w:val="00151D80"/>
    <w:rsid w:val="00153D77"/>
    <w:rsid w:val="00154F19"/>
    <w:rsid w:val="00155A15"/>
    <w:rsid w:val="00156FAB"/>
    <w:rsid w:val="00160164"/>
    <w:rsid w:val="00160DB7"/>
    <w:rsid w:val="00161377"/>
    <w:rsid w:val="00161C78"/>
    <w:rsid w:val="001627AF"/>
    <w:rsid w:val="00163C93"/>
    <w:rsid w:val="0016465C"/>
    <w:rsid w:val="00165894"/>
    <w:rsid w:val="00165E69"/>
    <w:rsid w:val="001705A5"/>
    <w:rsid w:val="001708F5"/>
    <w:rsid w:val="00170B20"/>
    <w:rsid w:val="00172C06"/>
    <w:rsid w:val="001734C0"/>
    <w:rsid w:val="00175D58"/>
    <w:rsid w:val="0017743D"/>
    <w:rsid w:val="00177975"/>
    <w:rsid w:val="00180A51"/>
    <w:rsid w:val="00180DA1"/>
    <w:rsid w:val="00183401"/>
    <w:rsid w:val="001839A7"/>
    <w:rsid w:val="0018446A"/>
    <w:rsid w:val="001847C1"/>
    <w:rsid w:val="001848FA"/>
    <w:rsid w:val="00185096"/>
    <w:rsid w:val="00186606"/>
    <w:rsid w:val="00187CCC"/>
    <w:rsid w:val="00191DE5"/>
    <w:rsid w:val="0019277B"/>
    <w:rsid w:val="0019329F"/>
    <w:rsid w:val="00195238"/>
    <w:rsid w:val="001955E4"/>
    <w:rsid w:val="001A1D17"/>
    <w:rsid w:val="001A28E4"/>
    <w:rsid w:val="001A5655"/>
    <w:rsid w:val="001B1DCD"/>
    <w:rsid w:val="001B3216"/>
    <w:rsid w:val="001B39E4"/>
    <w:rsid w:val="001B3C7A"/>
    <w:rsid w:val="001B5CB7"/>
    <w:rsid w:val="001C0CDA"/>
    <w:rsid w:val="001C149E"/>
    <w:rsid w:val="001C31A6"/>
    <w:rsid w:val="001C5DE6"/>
    <w:rsid w:val="001C64C6"/>
    <w:rsid w:val="001C7169"/>
    <w:rsid w:val="001C75D4"/>
    <w:rsid w:val="001D0268"/>
    <w:rsid w:val="001D047D"/>
    <w:rsid w:val="001D05B4"/>
    <w:rsid w:val="001D302F"/>
    <w:rsid w:val="001D5C07"/>
    <w:rsid w:val="001D6354"/>
    <w:rsid w:val="001E00B5"/>
    <w:rsid w:val="001E282D"/>
    <w:rsid w:val="001E3089"/>
    <w:rsid w:val="001E39DE"/>
    <w:rsid w:val="001E5875"/>
    <w:rsid w:val="001E5E90"/>
    <w:rsid w:val="001E6D41"/>
    <w:rsid w:val="001E6EF4"/>
    <w:rsid w:val="001E7AFF"/>
    <w:rsid w:val="001F010E"/>
    <w:rsid w:val="001F0147"/>
    <w:rsid w:val="001F3214"/>
    <w:rsid w:val="001F3A37"/>
    <w:rsid w:val="001F3EAB"/>
    <w:rsid w:val="001F536B"/>
    <w:rsid w:val="001F7036"/>
    <w:rsid w:val="00200F1C"/>
    <w:rsid w:val="0020286B"/>
    <w:rsid w:val="00202DF7"/>
    <w:rsid w:val="00204B39"/>
    <w:rsid w:val="00206B15"/>
    <w:rsid w:val="00207451"/>
    <w:rsid w:val="00212E1F"/>
    <w:rsid w:val="00214EF0"/>
    <w:rsid w:val="00216536"/>
    <w:rsid w:val="0021768B"/>
    <w:rsid w:val="00217A3A"/>
    <w:rsid w:val="00221294"/>
    <w:rsid w:val="00221C37"/>
    <w:rsid w:val="00222A5C"/>
    <w:rsid w:val="00223016"/>
    <w:rsid w:val="002239ED"/>
    <w:rsid w:val="002244C7"/>
    <w:rsid w:val="00224592"/>
    <w:rsid w:val="00226A8E"/>
    <w:rsid w:val="00227105"/>
    <w:rsid w:val="00227829"/>
    <w:rsid w:val="00230BB8"/>
    <w:rsid w:val="00230D7F"/>
    <w:rsid w:val="00233337"/>
    <w:rsid w:val="00233AF3"/>
    <w:rsid w:val="00234F15"/>
    <w:rsid w:val="00234F5E"/>
    <w:rsid w:val="002360E0"/>
    <w:rsid w:val="0023738F"/>
    <w:rsid w:val="00241188"/>
    <w:rsid w:val="002445A0"/>
    <w:rsid w:val="00244B16"/>
    <w:rsid w:val="00245B87"/>
    <w:rsid w:val="00245BF7"/>
    <w:rsid w:val="002461CA"/>
    <w:rsid w:val="0024628E"/>
    <w:rsid w:val="0025030D"/>
    <w:rsid w:val="00250655"/>
    <w:rsid w:val="00250FAE"/>
    <w:rsid w:val="0025131D"/>
    <w:rsid w:val="00251436"/>
    <w:rsid w:val="00252595"/>
    <w:rsid w:val="00252935"/>
    <w:rsid w:val="00256EBD"/>
    <w:rsid w:val="00257472"/>
    <w:rsid w:val="00260492"/>
    <w:rsid w:val="0026313D"/>
    <w:rsid w:val="002638B3"/>
    <w:rsid w:val="00263E2B"/>
    <w:rsid w:val="00264E4C"/>
    <w:rsid w:val="002658B4"/>
    <w:rsid w:val="00267A14"/>
    <w:rsid w:val="00270C76"/>
    <w:rsid w:val="0027155A"/>
    <w:rsid w:val="00271D33"/>
    <w:rsid w:val="00273962"/>
    <w:rsid w:val="00274353"/>
    <w:rsid w:val="002743D2"/>
    <w:rsid w:val="0027519B"/>
    <w:rsid w:val="00275AC7"/>
    <w:rsid w:val="002777AF"/>
    <w:rsid w:val="00280D36"/>
    <w:rsid w:val="00283716"/>
    <w:rsid w:val="00285607"/>
    <w:rsid w:val="002867FA"/>
    <w:rsid w:val="00287301"/>
    <w:rsid w:val="002926CF"/>
    <w:rsid w:val="00293FA5"/>
    <w:rsid w:val="00294519"/>
    <w:rsid w:val="00294D83"/>
    <w:rsid w:val="00295CF3"/>
    <w:rsid w:val="00296A6A"/>
    <w:rsid w:val="002A0971"/>
    <w:rsid w:val="002A0E62"/>
    <w:rsid w:val="002A1678"/>
    <w:rsid w:val="002A4754"/>
    <w:rsid w:val="002A4870"/>
    <w:rsid w:val="002A5452"/>
    <w:rsid w:val="002B053E"/>
    <w:rsid w:val="002B0B0C"/>
    <w:rsid w:val="002B24B8"/>
    <w:rsid w:val="002B2D7D"/>
    <w:rsid w:val="002B4A3F"/>
    <w:rsid w:val="002B556E"/>
    <w:rsid w:val="002B6362"/>
    <w:rsid w:val="002C1208"/>
    <w:rsid w:val="002C19E1"/>
    <w:rsid w:val="002C5E4B"/>
    <w:rsid w:val="002C7435"/>
    <w:rsid w:val="002C75C9"/>
    <w:rsid w:val="002D1219"/>
    <w:rsid w:val="002D19F5"/>
    <w:rsid w:val="002D2703"/>
    <w:rsid w:val="002D2C4D"/>
    <w:rsid w:val="002D323B"/>
    <w:rsid w:val="002D60EE"/>
    <w:rsid w:val="002D7545"/>
    <w:rsid w:val="002D7B2C"/>
    <w:rsid w:val="002E0904"/>
    <w:rsid w:val="002E0E21"/>
    <w:rsid w:val="002E1FAB"/>
    <w:rsid w:val="002E2BD8"/>
    <w:rsid w:val="002E35F5"/>
    <w:rsid w:val="002E37B1"/>
    <w:rsid w:val="002E4279"/>
    <w:rsid w:val="002E6388"/>
    <w:rsid w:val="002E73D9"/>
    <w:rsid w:val="002F16E2"/>
    <w:rsid w:val="002F272A"/>
    <w:rsid w:val="002F3072"/>
    <w:rsid w:val="002F6332"/>
    <w:rsid w:val="00301D43"/>
    <w:rsid w:val="00303956"/>
    <w:rsid w:val="00305E7A"/>
    <w:rsid w:val="003147F2"/>
    <w:rsid w:val="003176FF"/>
    <w:rsid w:val="00321209"/>
    <w:rsid w:val="003222D2"/>
    <w:rsid w:val="0032350B"/>
    <w:rsid w:val="003235D5"/>
    <w:rsid w:val="00324DF3"/>
    <w:rsid w:val="00331EAA"/>
    <w:rsid w:val="00331EEB"/>
    <w:rsid w:val="003330BE"/>
    <w:rsid w:val="00335F09"/>
    <w:rsid w:val="00340B43"/>
    <w:rsid w:val="00340CB0"/>
    <w:rsid w:val="003427C0"/>
    <w:rsid w:val="00343AF9"/>
    <w:rsid w:val="00346742"/>
    <w:rsid w:val="0034738B"/>
    <w:rsid w:val="00356A5A"/>
    <w:rsid w:val="003573D3"/>
    <w:rsid w:val="00366E65"/>
    <w:rsid w:val="00367436"/>
    <w:rsid w:val="003678EE"/>
    <w:rsid w:val="0036798E"/>
    <w:rsid w:val="00370801"/>
    <w:rsid w:val="00370EC0"/>
    <w:rsid w:val="00373206"/>
    <w:rsid w:val="003740C9"/>
    <w:rsid w:val="00374AE2"/>
    <w:rsid w:val="003770B0"/>
    <w:rsid w:val="003800F5"/>
    <w:rsid w:val="00383631"/>
    <w:rsid w:val="00386689"/>
    <w:rsid w:val="00386926"/>
    <w:rsid w:val="003873C1"/>
    <w:rsid w:val="00387FE4"/>
    <w:rsid w:val="003911C8"/>
    <w:rsid w:val="00391DE4"/>
    <w:rsid w:val="003940DC"/>
    <w:rsid w:val="00395DB0"/>
    <w:rsid w:val="00397DA6"/>
    <w:rsid w:val="003A0A13"/>
    <w:rsid w:val="003A143F"/>
    <w:rsid w:val="003A2BA6"/>
    <w:rsid w:val="003A3E1D"/>
    <w:rsid w:val="003A3F19"/>
    <w:rsid w:val="003A432F"/>
    <w:rsid w:val="003A58DE"/>
    <w:rsid w:val="003A5CBE"/>
    <w:rsid w:val="003B0FFA"/>
    <w:rsid w:val="003B1A46"/>
    <w:rsid w:val="003B222D"/>
    <w:rsid w:val="003B25CA"/>
    <w:rsid w:val="003B28F8"/>
    <w:rsid w:val="003B2FC5"/>
    <w:rsid w:val="003B3F15"/>
    <w:rsid w:val="003B43D2"/>
    <w:rsid w:val="003B6D35"/>
    <w:rsid w:val="003B73B4"/>
    <w:rsid w:val="003C244A"/>
    <w:rsid w:val="003C282C"/>
    <w:rsid w:val="003C6550"/>
    <w:rsid w:val="003D1C5A"/>
    <w:rsid w:val="003D6010"/>
    <w:rsid w:val="003D720D"/>
    <w:rsid w:val="003D7256"/>
    <w:rsid w:val="003E0A78"/>
    <w:rsid w:val="003E6476"/>
    <w:rsid w:val="003E7F25"/>
    <w:rsid w:val="003F059F"/>
    <w:rsid w:val="003F3218"/>
    <w:rsid w:val="003F3FDE"/>
    <w:rsid w:val="003F5EE7"/>
    <w:rsid w:val="003F76C7"/>
    <w:rsid w:val="003F7DB9"/>
    <w:rsid w:val="004014E6"/>
    <w:rsid w:val="00401D4A"/>
    <w:rsid w:val="00401D6E"/>
    <w:rsid w:val="004025AB"/>
    <w:rsid w:val="004041B4"/>
    <w:rsid w:val="00405E34"/>
    <w:rsid w:val="004061A4"/>
    <w:rsid w:val="004069E3"/>
    <w:rsid w:val="00406DE1"/>
    <w:rsid w:val="00410420"/>
    <w:rsid w:val="00414FBC"/>
    <w:rsid w:val="00416140"/>
    <w:rsid w:val="004214F3"/>
    <w:rsid w:val="0042260C"/>
    <w:rsid w:val="004242E6"/>
    <w:rsid w:val="00424CA5"/>
    <w:rsid w:val="00426A23"/>
    <w:rsid w:val="004279AA"/>
    <w:rsid w:val="00427BCB"/>
    <w:rsid w:val="0043097A"/>
    <w:rsid w:val="00431E73"/>
    <w:rsid w:val="00433336"/>
    <w:rsid w:val="00434BD5"/>
    <w:rsid w:val="004359A7"/>
    <w:rsid w:val="00435D72"/>
    <w:rsid w:val="00436CC4"/>
    <w:rsid w:val="00440566"/>
    <w:rsid w:val="00440C8F"/>
    <w:rsid w:val="00443B7D"/>
    <w:rsid w:val="00444FFD"/>
    <w:rsid w:val="00445633"/>
    <w:rsid w:val="004500A1"/>
    <w:rsid w:val="004511AE"/>
    <w:rsid w:val="00451912"/>
    <w:rsid w:val="004545B2"/>
    <w:rsid w:val="00455B0D"/>
    <w:rsid w:val="00455FEC"/>
    <w:rsid w:val="00456AE8"/>
    <w:rsid w:val="00461829"/>
    <w:rsid w:val="00461A8F"/>
    <w:rsid w:val="0046534C"/>
    <w:rsid w:val="00465B18"/>
    <w:rsid w:val="00466045"/>
    <w:rsid w:val="004670AC"/>
    <w:rsid w:val="00470D0D"/>
    <w:rsid w:val="00471DE4"/>
    <w:rsid w:val="004722D0"/>
    <w:rsid w:val="00473956"/>
    <w:rsid w:val="0047521A"/>
    <w:rsid w:val="00475CBE"/>
    <w:rsid w:val="004806BC"/>
    <w:rsid w:val="00484878"/>
    <w:rsid w:val="00484B28"/>
    <w:rsid w:val="00484C00"/>
    <w:rsid w:val="004878EC"/>
    <w:rsid w:val="004908EE"/>
    <w:rsid w:val="0049139D"/>
    <w:rsid w:val="00491B41"/>
    <w:rsid w:val="00491CCF"/>
    <w:rsid w:val="00492104"/>
    <w:rsid w:val="004922ED"/>
    <w:rsid w:val="00492DD1"/>
    <w:rsid w:val="004930E3"/>
    <w:rsid w:val="0049335B"/>
    <w:rsid w:val="004933A0"/>
    <w:rsid w:val="00494FC2"/>
    <w:rsid w:val="004A0F97"/>
    <w:rsid w:val="004A5C38"/>
    <w:rsid w:val="004A7009"/>
    <w:rsid w:val="004B16F8"/>
    <w:rsid w:val="004B4B43"/>
    <w:rsid w:val="004B59E4"/>
    <w:rsid w:val="004B66F4"/>
    <w:rsid w:val="004B6DC4"/>
    <w:rsid w:val="004B7752"/>
    <w:rsid w:val="004C06AD"/>
    <w:rsid w:val="004C0824"/>
    <w:rsid w:val="004C0BBB"/>
    <w:rsid w:val="004C0F71"/>
    <w:rsid w:val="004C2859"/>
    <w:rsid w:val="004C759D"/>
    <w:rsid w:val="004C7C69"/>
    <w:rsid w:val="004C7CE7"/>
    <w:rsid w:val="004D0482"/>
    <w:rsid w:val="004D3856"/>
    <w:rsid w:val="004D73C0"/>
    <w:rsid w:val="004D7F26"/>
    <w:rsid w:val="004E0CBE"/>
    <w:rsid w:val="004E1074"/>
    <w:rsid w:val="004E219C"/>
    <w:rsid w:val="004E2B87"/>
    <w:rsid w:val="004E4BB2"/>
    <w:rsid w:val="004E62DB"/>
    <w:rsid w:val="004E73D7"/>
    <w:rsid w:val="004F12B3"/>
    <w:rsid w:val="004F2F92"/>
    <w:rsid w:val="00503495"/>
    <w:rsid w:val="00506FD2"/>
    <w:rsid w:val="0051075C"/>
    <w:rsid w:val="00515E2B"/>
    <w:rsid w:val="00522E8C"/>
    <w:rsid w:val="0052655D"/>
    <w:rsid w:val="0052675C"/>
    <w:rsid w:val="00530415"/>
    <w:rsid w:val="00532B57"/>
    <w:rsid w:val="005334C6"/>
    <w:rsid w:val="0053448B"/>
    <w:rsid w:val="005354B8"/>
    <w:rsid w:val="00535664"/>
    <w:rsid w:val="005365B0"/>
    <w:rsid w:val="0053661A"/>
    <w:rsid w:val="005367B8"/>
    <w:rsid w:val="00536B56"/>
    <w:rsid w:val="00536D45"/>
    <w:rsid w:val="00537310"/>
    <w:rsid w:val="00540DD1"/>
    <w:rsid w:val="00540F2C"/>
    <w:rsid w:val="005464F9"/>
    <w:rsid w:val="00547336"/>
    <w:rsid w:val="00551B3A"/>
    <w:rsid w:val="00553A4B"/>
    <w:rsid w:val="00555154"/>
    <w:rsid w:val="00555336"/>
    <w:rsid w:val="00556681"/>
    <w:rsid w:val="00556FB8"/>
    <w:rsid w:val="00560BE7"/>
    <w:rsid w:val="00561D1B"/>
    <w:rsid w:val="005637DB"/>
    <w:rsid w:val="00563DD7"/>
    <w:rsid w:val="00563EFC"/>
    <w:rsid w:val="00564312"/>
    <w:rsid w:val="00566D27"/>
    <w:rsid w:val="00570E26"/>
    <w:rsid w:val="0057455F"/>
    <w:rsid w:val="00574610"/>
    <w:rsid w:val="00574642"/>
    <w:rsid w:val="00575263"/>
    <w:rsid w:val="005771AE"/>
    <w:rsid w:val="0057779D"/>
    <w:rsid w:val="00581649"/>
    <w:rsid w:val="00581D92"/>
    <w:rsid w:val="0058333E"/>
    <w:rsid w:val="005834BF"/>
    <w:rsid w:val="005876F0"/>
    <w:rsid w:val="0058782C"/>
    <w:rsid w:val="00587FA8"/>
    <w:rsid w:val="005900CA"/>
    <w:rsid w:val="00590DB4"/>
    <w:rsid w:val="005915B8"/>
    <w:rsid w:val="00592C3F"/>
    <w:rsid w:val="00595EC8"/>
    <w:rsid w:val="005A0F3A"/>
    <w:rsid w:val="005A16E6"/>
    <w:rsid w:val="005A2A40"/>
    <w:rsid w:val="005A3B10"/>
    <w:rsid w:val="005A44A7"/>
    <w:rsid w:val="005A5463"/>
    <w:rsid w:val="005A6EF2"/>
    <w:rsid w:val="005B0A4A"/>
    <w:rsid w:val="005B1DD1"/>
    <w:rsid w:val="005B46D8"/>
    <w:rsid w:val="005B5AE6"/>
    <w:rsid w:val="005C3612"/>
    <w:rsid w:val="005C4110"/>
    <w:rsid w:val="005C4852"/>
    <w:rsid w:val="005C4ABD"/>
    <w:rsid w:val="005C5916"/>
    <w:rsid w:val="005C5A8B"/>
    <w:rsid w:val="005C7596"/>
    <w:rsid w:val="005D0E39"/>
    <w:rsid w:val="005D1C87"/>
    <w:rsid w:val="005D7586"/>
    <w:rsid w:val="005D7603"/>
    <w:rsid w:val="005E12EB"/>
    <w:rsid w:val="005E26E8"/>
    <w:rsid w:val="005E30CA"/>
    <w:rsid w:val="005E428A"/>
    <w:rsid w:val="005E494D"/>
    <w:rsid w:val="005E56A2"/>
    <w:rsid w:val="005E5EC0"/>
    <w:rsid w:val="005E608D"/>
    <w:rsid w:val="005E7409"/>
    <w:rsid w:val="005F4F40"/>
    <w:rsid w:val="005F717A"/>
    <w:rsid w:val="00600521"/>
    <w:rsid w:val="00600E19"/>
    <w:rsid w:val="0060130E"/>
    <w:rsid w:val="006017D3"/>
    <w:rsid w:val="0060290D"/>
    <w:rsid w:val="00603346"/>
    <w:rsid w:val="00603576"/>
    <w:rsid w:val="0060466B"/>
    <w:rsid w:val="00604969"/>
    <w:rsid w:val="00606AB7"/>
    <w:rsid w:val="0060700C"/>
    <w:rsid w:val="006106F6"/>
    <w:rsid w:val="0061089E"/>
    <w:rsid w:val="00612D1E"/>
    <w:rsid w:val="006135A9"/>
    <w:rsid w:val="006153B1"/>
    <w:rsid w:val="006161F4"/>
    <w:rsid w:val="0061741F"/>
    <w:rsid w:val="0061754E"/>
    <w:rsid w:val="00622CD6"/>
    <w:rsid w:val="006248D0"/>
    <w:rsid w:val="00624D64"/>
    <w:rsid w:val="006261D0"/>
    <w:rsid w:val="00626709"/>
    <w:rsid w:val="00627C62"/>
    <w:rsid w:val="0063028A"/>
    <w:rsid w:val="00631060"/>
    <w:rsid w:val="0063186C"/>
    <w:rsid w:val="0063354C"/>
    <w:rsid w:val="0063712E"/>
    <w:rsid w:val="006374CC"/>
    <w:rsid w:val="0064008A"/>
    <w:rsid w:val="00640B07"/>
    <w:rsid w:val="00640E28"/>
    <w:rsid w:val="00641419"/>
    <w:rsid w:val="00646F9F"/>
    <w:rsid w:val="00652B3A"/>
    <w:rsid w:val="00655B8F"/>
    <w:rsid w:val="00656496"/>
    <w:rsid w:val="006602EF"/>
    <w:rsid w:val="00660599"/>
    <w:rsid w:val="00663CD3"/>
    <w:rsid w:val="006651BB"/>
    <w:rsid w:val="00666543"/>
    <w:rsid w:val="0067134E"/>
    <w:rsid w:val="00671423"/>
    <w:rsid w:val="00671D59"/>
    <w:rsid w:val="00675ED0"/>
    <w:rsid w:val="00680DFC"/>
    <w:rsid w:val="0068479F"/>
    <w:rsid w:val="00685894"/>
    <w:rsid w:val="006926DF"/>
    <w:rsid w:val="00696A14"/>
    <w:rsid w:val="006A02C4"/>
    <w:rsid w:val="006A13CC"/>
    <w:rsid w:val="006A2701"/>
    <w:rsid w:val="006A2951"/>
    <w:rsid w:val="006A3BF7"/>
    <w:rsid w:val="006A52AB"/>
    <w:rsid w:val="006A5C21"/>
    <w:rsid w:val="006B049B"/>
    <w:rsid w:val="006B0758"/>
    <w:rsid w:val="006B080B"/>
    <w:rsid w:val="006B192F"/>
    <w:rsid w:val="006B6CCC"/>
    <w:rsid w:val="006B724E"/>
    <w:rsid w:val="006B777D"/>
    <w:rsid w:val="006C44E3"/>
    <w:rsid w:val="006C4ED7"/>
    <w:rsid w:val="006C72C7"/>
    <w:rsid w:val="006D1B48"/>
    <w:rsid w:val="006D1B65"/>
    <w:rsid w:val="006D3981"/>
    <w:rsid w:val="006D4587"/>
    <w:rsid w:val="006D491E"/>
    <w:rsid w:val="006D65B8"/>
    <w:rsid w:val="006E0ACD"/>
    <w:rsid w:val="006E2235"/>
    <w:rsid w:val="006E2DFC"/>
    <w:rsid w:val="006E37E2"/>
    <w:rsid w:val="006E5009"/>
    <w:rsid w:val="006E6C2B"/>
    <w:rsid w:val="006E72BF"/>
    <w:rsid w:val="006F38E2"/>
    <w:rsid w:val="006F4EAE"/>
    <w:rsid w:val="006F54FB"/>
    <w:rsid w:val="006F7AB6"/>
    <w:rsid w:val="00700D63"/>
    <w:rsid w:val="00701215"/>
    <w:rsid w:val="0070293F"/>
    <w:rsid w:val="007030F6"/>
    <w:rsid w:val="00703946"/>
    <w:rsid w:val="00704C72"/>
    <w:rsid w:val="00704E31"/>
    <w:rsid w:val="007057CB"/>
    <w:rsid w:val="007061CC"/>
    <w:rsid w:val="007108C0"/>
    <w:rsid w:val="00710F2E"/>
    <w:rsid w:val="00711249"/>
    <w:rsid w:val="00713E07"/>
    <w:rsid w:val="0071434A"/>
    <w:rsid w:val="00714433"/>
    <w:rsid w:val="007152B2"/>
    <w:rsid w:val="007155D3"/>
    <w:rsid w:val="007170EB"/>
    <w:rsid w:val="0071727E"/>
    <w:rsid w:val="007222E0"/>
    <w:rsid w:val="00722E0F"/>
    <w:rsid w:val="00724BDD"/>
    <w:rsid w:val="007269A9"/>
    <w:rsid w:val="0073028F"/>
    <w:rsid w:val="00730F0A"/>
    <w:rsid w:val="00732D4B"/>
    <w:rsid w:val="00733164"/>
    <w:rsid w:val="007341D0"/>
    <w:rsid w:val="00735231"/>
    <w:rsid w:val="00737294"/>
    <w:rsid w:val="00740844"/>
    <w:rsid w:val="0074168D"/>
    <w:rsid w:val="007419AA"/>
    <w:rsid w:val="00741A8D"/>
    <w:rsid w:val="00742606"/>
    <w:rsid w:val="0074644B"/>
    <w:rsid w:val="00746A15"/>
    <w:rsid w:val="00747336"/>
    <w:rsid w:val="007505B5"/>
    <w:rsid w:val="00754FE0"/>
    <w:rsid w:val="00757610"/>
    <w:rsid w:val="0076546C"/>
    <w:rsid w:val="0076587E"/>
    <w:rsid w:val="007660DB"/>
    <w:rsid w:val="0076623C"/>
    <w:rsid w:val="007665CD"/>
    <w:rsid w:val="00767EDF"/>
    <w:rsid w:val="0077497E"/>
    <w:rsid w:val="00774D53"/>
    <w:rsid w:val="00774ED6"/>
    <w:rsid w:val="007762D5"/>
    <w:rsid w:val="007768BA"/>
    <w:rsid w:val="00782BBF"/>
    <w:rsid w:val="00785093"/>
    <w:rsid w:val="00790312"/>
    <w:rsid w:val="00790DBC"/>
    <w:rsid w:val="00791D89"/>
    <w:rsid w:val="00793A11"/>
    <w:rsid w:val="00794C44"/>
    <w:rsid w:val="0079548E"/>
    <w:rsid w:val="0079597E"/>
    <w:rsid w:val="00796F10"/>
    <w:rsid w:val="007A1AC1"/>
    <w:rsid w:val="007A1F14"/>
    <w:rsid w:val="007A43BD"/>
    <w:rsid w:val="007A558D"/>
    <w:rsid w:val="007A5D0B"/>
    <w:rsid w:val="007A7912"/>
    <w:rsid w:val="007B1483"/>
    <w:rsid w:val="007B205F"/>
    <w:rsid w:val="007B2A88"/>
    <w:rsid w:val="007B44B0"/>
    <w:rsid w:val="007B5B72"/>
    <w:rsid w:val="007B6839"/>
    <w:rsid w:val="007B6EE1"/>
    <w:rsid w:val="007B71E4"/>
    <w:rsid w:val="007B79D6"/>
    <w:rsid w:val="007B7D33"/>
    <w:rsid w:val="007C24EE"/>
    <w:rsid w:val="007C2907"/>
    <w:rsid w:val="007C667D"/>
    <w:rsid w:val="007D01AF"/>
    <w:rsid w:val="007D14C3"/>
    <w:rsid w:val="007D1DEE"/>
    <w:rsid w:val="007D1FBA"/>
    <w:rsid w:val="007D2638"/>
    <w:rsid w:val="007D3058"/>
    <w:rsid w:val="007D6186"/>
    <w:rsid w:val="007D6489"/>
    <w:rsid w:val="007E05A0"/>
    <w:rsid w:val="007E0C4C"/>
    <w:rsid w:val="007E3A8B"/>
    <w:rsid w:val="007E4600"/>
    <w:rsid w:val="007E484B"/>
    <w:rsid w:val="007E714A"/>
    <w:rsid w:val="007E7629"/>
    <w:rsid w:val="007E7752"/>
    <w:rsid w:val="007E7ABA"/>
    <w:rsid w:val="007E7CAF"/>
    <w:rsid w:val="007E7CDE"/>
    <w:rsid w:val="007E7D6E"/>
    <w:rsid w:val="007F0DB2"/>
    <w:rsid w:val="007F170B"/>
    <w:rsid w:val="007F2469"/>
    <w:rsid w:val="007F3A72"/>
    <w:rsid w:val="007F4278"/>
    <w:rsid w:val="007F470A"/>
    <w:rsid w:val="007F4C79"/>
    <w:rsid w:val="007F4E1F"/>
    <w:rsid w:val="007F5976"/>
    <w:rsid w:val="00805CC5"/>
    <w:rsid w:val="0081177A"/>
    <w:rsid w:val="00812B87"/>
    <w:rsid w:val="00812D4A"/>
    <w:rsid w:val="0081325F"/>
    <w:rsid w:val="00814DC1"/>
    <w:rsid w:val="00814F4B"/>
    <w:rsid w:val="00815000"/>
    <w:rsid w:val="00815087"/>
    <w:rsid w:val="00816A02"/>
    <w:rsid w:val="00817EFC"/>
    <w:rsid w:val="00820137"/>
    <w:rsid w:val="00820DA3"/>
    <w:rsid w:val="00822541"/>
    <w:rsid w:val="00822585"/>
    <w:rsid w:val="00822C81"/>
    <w:rsid w:val="00823320"/>
    <w:rsid w:val="008252C7"/>
    <w:rsid w:val="00825C42"/>
    <w:rsid w:val="0082697B"/>
    <w:rsid w:val="00827EB4"/>
    <w:rsid w:val="00831571"/>
    <w:rsid w:val="00832A59"/>
    <w:rsid w:val="00833E31"/>
    <w:rsid w:val="00833F47"/>
    <w:rsid w:val="0083450A"/>
    <w:rsid w:val="00835163"/>
    <w:rsid w:val="008362E8"/>
    <w:rsid w:val="00840521"/>
    <w:rsid w:val="0084087D"/>
    <w:rsid w:val="00841CA8"/>
    <w:rsid w:val="00842C42"/>
    <w:rsid w:val="00843529"/>
    <w:rsid w:val="00844B8D"/>
    <w:rsid w:val="00845D54"/>
    <w:rsid w:val="00850877"/>
    <w:rsid w:val="00852907"/>
    <w:rsid w:val="00853392"/>
    <w:rsid w:val="00853F46"/>
    <w:rsid w:val="00856572"/>
    <w:rsid w:val="00861DEA"/>
    <w:rsid w:val="00862D6C"/>
    <w:rsid w:val="0086313D"/>
    <w:rsid w:val="008636F4"/>
    <w:rsid w:val="00863D99"/>
    <w:rsid w:val="00864C95"/>
    <w:rsid w:val="00864D8A"/>
    <w:rsid w:val="008650C8"/>
    <w:rsid w:val="008650DD"/>
    <w:rsid w:val="0086667E"/>
    <w:rsid w:val="008700D3"/>
    <w:rsid w:val="00872119"/>
    <w:rsid w:val="00872BB3"/>
    <w:rsid w:val="00872EF0"/>
    <w:rsid w:val="00873138"/>
    <w:rsid w:val="008733A0"/>
    <w:rsid w:val="00873B87"/>
    <w:rsid w:val="008756BF"/>
    <w:rsid w:val="008772D9"/>
    <w:rsid w:val="0087784B"/>
    <w:rsid w:val="00880275"/>
    <w:rsid w:val="008807F2"/>
    <w:rsid w:val="008849F4"/>
    <w:rsid w:val="00887A0A"/>
    <w:rsid w:val="00887ED2"/>
    <w:rsid w:val="00887F92"/>
    <w:rsid w:val="0089212B"/>
    <w:rsid w:val="008924B5"/>
    <w:rsid w:val="00892B34"/>
    <w:rsid w:val="00893C7C"/>
    <w:rsid w:val="00896548"/>
    <w:rsid w:val="00897C1A"/>
    <w:rsid w:val="00897D0F"/>
    <w:rsid w:val="008A043E"/>
    <w:rsid w:val="008A0AFD"/>
    <w:rsid w:val="008A1AB6"/>
    <w:rsid w:val="008A2A0F"/>
    <w:rsid w:val="008A5176"/>
    <w:rsid w:val="008A5749"/>
    <w:rsid w:val="008A5CDE"/>
    <w:rsid w:val="008A6F5F"/>
    <w:rsid w:val="008B0DA4"/>
    <w:rsid w:val="008B442C"/>
    <w:rsid w:val="008B704B"/>
    <w:rsid w:val="008C0106"/>
    <w:rsid w:val="008C1559"/>
    <w:rsid w:val="008C1D67"/>
    <w:rsid w:val="008C29C2"/>
    <w:rsid w:val="008C2AB1"/>
    <w:rsid w:val="008C393B"/>
    <w:rsid w:val="008C3F42"/>
    <w:rsid w:val="008C5A2E"/>
    <w:rsid w:val="008C6867"/>
    <w:rsid w:val="008C6AFD"/>
    <w:rsid w:val="008C7ACF"/>
    <w:rsid w:val="008D0061"/>
    <w:rsid w:val="008D33CB"/>
    <w:rsid w:val="008D3B87"/>
    <w:rsid w:val="008D62CF"/>
    <w:rsid w:val="008E082D"/>
    <w:rsid w:val="008E2230"/>
    <w:rsid w:val="008E5728"/>
    <w:rsid w:val="008E7429"/>
    <w:rsid w:val="008F17AE"/>
    <w:rsid w:val="008F1A14"/>
    <w:rsid w:val="008F1E55"/>
    <w:rsid w:val="008F25CF"/>
    <w:rsid w:val="008F293A"/>
    <w:rsid w:val="008F377C"/>
    <w:rsid w:val="008F3796"/>
    <w:rsid w:val="008F481C"/>
    <w:rsid w:val="008F6292"/>
    <w:rsid w:val="009029F0"/>
    <w:rsid w:val="009031F3"/>
    <w:rsid w:val="00903710"/>
    <w:rsid w:val="00903C28"/>
    <w:rsid w:val="0090437E"/>
    <w:rsid w:val="009050EF"/>
    <w:rsid w:val="00906709"/>
    <w:rsid w:val="00906C61"/>
    <w:rsid w:val="00910998"/>
    <w:rsid w:val="009114FB"/>
    <w:rsid w:val="0091427B"/>
    <w:rsid w:val="009162E2"/>
    <w:rsid w:val="00916408"/>
    <w:rsid w:val="009233A3"/>
    <w:rsid w:val="00924D94"/>
    <w:rsid w:val="00925E94"/>
    <w:rsid w:val="009323B8"/>
    <w:rsid w:val="00933A9B"/>
    <w:rsid w:val="00935EE5"/>
    <w:rsid w:val="009376ED"/>
    <w:rsid w:val="00940CC0"/>
    <w:rsid w:val="00941262"/>
    <w:rsid w:val="00942846"/>
    <w:rsid w:val="009444C5"/>
    <w:rsid w:val="0094473E"/>
    <w:rsid w:val="009455B9"/>
    <w:rsid w:val="009462A8"/>
    <w:rsid w:val="009503EB"/>
    <w:rsid w:val="00950555"/>
    <w:rsid w:val="00955005"/>
    <w:rsid w:val="0095733C"/>
    <w:rsid w:val="009609F3"/>
    <w:rsid w:val="00962048"/>
    <w:rsid w:val="00965C12"/>
    <w:rsid w:val="00967402"/>
    <w:rsid w:val="00967F00"/>
    <w:rsid w:val="00970DBD"/>
    <w:rsid w:val="00973215"/>
    <w:rsid w:val="00973C36"/>
    <w:rsid w:val="00975F9B"/>
    <w:rsid w:val="00977CEE"/>
    <w:rsid w:val="00980282"/>
    <w:rsid w:val="009828E2"/>
    <w:rsid w:val="00984B81"/>
    <w:rsid w:val="009871E5"/>
    <w:rsid w:val="00987CBF"/>
    <w:rsid w:val="00987D99"/>
    <w:rsid w:val="009940F0"/>
    <w:rsid w:val="009957EA"/>
    <w:rsid w:val="00995B6F"/>
    <w:rsid w:val="0099697D"/>
    <w:rsid w:val="009978CF"/>
    <w:rsid w:val="009A0581"/>
    <w:rsid w:val="009A259D"/>
    <w:rsid w:val="009A33EB"/>
    <w:rsid w:val="009A38C0"/>
    <w:rsid w:val="009A3FFE"/>
    <w:rsid w:val="009A5A90"/>
    <w:rsid w:val="009A5D5D"/>
    <w:rsid w:val="009A7343"/>
    <w:rsid w:val="009B2A5F"/>
    <w:rsid w:val="009B3CA4"/>
    <w:rsid w:val="009B402F"/>
    <w:rsid w:val="009B41D6"/>
    <w:rsid w:val="009B5774"/>
    <w:rsid w:val="009B6ACE"/>
    <w:rsid w:val="009B6B82"/>
    <w:rsid w:val="009C0300"/>
    <w:rsid w:val="009C2219"/>
    <w:rsid w:val="009C2B88"/>
    <w:rsid w:val="009D0701"/>
    <w:rsid w:val="009D2EA4"/>
    <w:rsid w:val="009D5D54"/>
    <w:rsid w:val="009E0252"/>
    <w:rsid w:val="009E4F31"/>
    <w:rsid w:val="009E6BAC"/>
    <w:rsid w:val="009F09DA"/>
    <w:rsid w:val="009F31ED"/>
    <w:rsid w:val="009F3333"/>
    <w:rsid w:val="009F5358"/>
    <w:rsid w:val="009F5E87"/>
    <w:rsid w:val="009F645D"/>
    <w:rsid w:val="009F6CC6"/>
    <w:rsid w:val="009F7E6C"/>
    <w:rsid w:val="00A0012A"/>
    <w:rsid w:val="00A037EE"/>
    <w:rsid w:val="00A03B28"/>
    <w:rsid w:val="00A054F7"/>
    <w:rsid w:val="00A055CA"/>
    <w:rsid w:val="00A055DC"/>
    <w:rsid w:val="00A0604D"/>
    <w:rsid w:val="00A07E20"/>
    <w:rsid w:val="00A11C58"/>
    <w:rsid w:val="00A12E3D"/>
    <w:rsid w:val="00A13511"/>
    <w:rsid w:val="00A13BC8"/>
    <w:rsid w:val="00A14BC0"/>
    <w:rsid w:val="00A15636"/>
    <w:rsid w:val="00A20CB3"/>
    <w:rsid w:val="00A20D99"/>
    <w:rsid w:val="00A213AE"/>
    <w:rsid w:val="00A2613B"/>
    <w:rsid w:val="00A271F7"/>
    <w:rsid w:val="00A27545"/>
    <w:rsid w:val="00A2786E"/>
    <w:rsid w:val="00A2798D"/>
    <w:rsid w:val="00A342AE"/>
    <w:rsid w:val="00A3555F"/>
    <w:rsid w:val="00A35D1C"/>
    <w:rsid w:val="00A364DD"/>
    <w:rsid w:val="00A372D4"/>
    <w:rsid w:val="00A3771A"/>
    <w:rsid w:val="00A41FEE"/>
    <w:rsid w:val="00A42B5B"/>
    <w:rsid w:val="00A4302B"/>
    <w:rsid w:val="00A46C93"/>
    <w:rsid w:val="00A50858"/>
    <w:rsid w:val="00A51E6F"/>
    <w:rsid w:val="00A56036"/>
    <w:rsid w:val="00A57484"/>
    <w:rsid w:val="00A57E3E"/>
    <w:rsid w:val="00A600C1"/>
    <w:rsid w:val="00A61507"/>
    <w:rsid w:val="00A640C4"/>
    <w:rsid w:val="00A65742"/>
    <w:rsid w:val="00A6656E"/>
    <w:rsid w:val="00A700F2"/>
    <w:rsid w:val="00A73E2F"/>
    <w:rsid w:val="00A75861"/>
    <w:rsid w:val="00A760A2"/>
    <w:rsid w:val="00A76EED"/>
    <w:rsid w:val="00A7787A"/>
    <w:rsid w:val="00A801A7"/>
    <w:rsid w:val="00A8025A"/>
    <w:rsid w:val="00A87035"/>
    <w:rsid w:val="00A91AE0"/>
    <w:rsid w:val="00A94FC4"/>
    <w:rsid w:val="00A9562C"/>
    <w:rsid w:val="00A95BDB"/>
    <w:rsid w:val="00A95C0D"/>
    <w:rsid w:val="00AA05FA"/>
    <w:rsid w:val="00AA0BF5"/>
    <w:rsid w:val="00AA12CF"/>
    <w:rsid w:val="00AA40D4"/>
    <w:rsid w:val="00AA41F6"/>
    <w:rsid w:val="00AA4F19"/>
    <w:rsid w:val="00AB03C2"/>
    <w:rsid w:val="00AB289C"/>
    <w:rsid w:val="00AB511B"/>
    <w:rsid w:val="00AC1EF4"/>
    <w:rsid w:val="00AC3F9D"/>
    <w:rsid w:val="00AC4C72"/>
    <w:rsid w:val="00AC4D19"/>
    <w:rsid w:val="00AC5F83"/>
    <w:rsid w:val="00AC6F27"/>
    <w:rsid w:val="00AC7108"/>
    <w:rsid w:val="00AC7D90"/>
    <w:rsid w:val="00AD3452"/>
    <w:rsid w:val="00AD7AF0"/>
    <w:rsid w:val="00AE1754"/>
    <w:rsid w:val="00AE1AC4"/>
    <w:rsid w:val="00AE24F3"/>
    <w:rsid w:val="00AE32DF"/>
    <w:rsid w:val="00AE332F"/>
    <w:rsid w:val="00AE35D1"/>
    <w:rsid w:val="00AE55CC"/>
    <w:rsid w:val="00AE7BC0"/>
    <w:rsid w:val="00AF2F25"/>
    <w:rsid w:val="00AF39D8"/>
    <w:rsid w:val="00AF3B4B"/>
    <w:rsid w:val="00AF4CB5"/>
    <w:rsid w:val="00AF5462"/>
    <w:rsid w:val="00B00742"/>
    <w:rsid w:val="00B01188"/>
    <w:rsid w:val="00B02ACE"/>
    <w:rsid w:val="00B038C5"/>
    <w:rsid w:val="00B06EFC"/>
    <w:rsid w:val="00B071D3"/>
    <w:rsid w:val="00B07317"/>
    <w:rsid w:val="00B07827"/>
    <w:rsid w:val="00B11D01"/>
    <w:rsid w:val="00B11ECD"/>
    <w:rsid w:val="00B1285E"/>
    <w:rsid w:val="00B1291B"/>
    <w:rsid w:val="00B13030"/>
    <w:rsid w:val="00B13352"/>
    <w:rsid w:val="00B1435C"/>
    <w:rsid w:val="00B15B22"/>
    <w:rsid w:val="00B161F4"/>
    <w:rsid w:val="00B17819"/>
    <w:rsid w:val="00B2226A"/>
    <w:rsid w:val="00B2258A"/>
    <w:rsid w:val="00B25034"/>
    <w:rsid w:val="00B26335"/>
    <w:rsid w:val="00B26E7D"/>
    <w:rsid w:val="00B30D18"/>
    <w:rsid w:val="00B319E7"/>
    <w:rsid w:val="00B31F66"/>
    <w:rsid w:val="00B33072"/>
    <w:rsid w:val="00B33C0D"/>
    <w:rsid w:val="00B344B7"/>
    <w:rsid w:val="00B34EBE"/>
    <w:rsid w:val="00B3518B"/>
    <w:rsid w:val="00B3524A"/>
    <w:rsid w:val="00B37BB5"/>
    <w:rsid w:val="00B40A69"/>
    <w:rsid w:val="00B46AA5"/>
    <w:rsid w:val="00B4711C"/>
    <w:rsid w:val="00B4765F"/>
    <w:rsid w:val="00B47A27"/>
    <w:rsid w:val="00B5124E"/>
    <w:rsid w:val="00B522F3"/>
    <w:rsid w:val="00B53504"/>
    <w:rsid w:val="00B54D64"/>
    <w:rsid w:val="00B55297"/>
    <w:rsid w:val="00B557E3"/>
    <w:rsid w:val="00B57343"/>
    <w:rsid w:val="00B61D70"/>
    <w:rsid w:val="00B6382A"/>
    <w:rsid w:val="00B656A9"/>
    <w:rsid w:val="00B6686F"/>
    <w:rsid w:val="00B67B12"/>
    <w:rsid w:val="00B70BEE"/>
    <w:rsid w:val="00B71718"/>
    <w:rsid w:val="00B72178"/>
    <w:rsid w:val="00B722FA"/>
    <w:rsid w:val="00B72D24"/>
    <w:rsid w:val="00B74107"/>
    <w:rsid w:val="00B7641E"/>
    <w:rsid w:val="00B77973"/>
    <w:rsid w:val="00B81DAE"/>
    <w:rsid w:val="00B83421"/>
    <w:rsid w:val="00B83799"/>
    <w:rsid w:val="00B837CF"/>
    <w:rsid w:val="00B83C90"/>
    <w:rsid w:val="00B85048"/>
    <w:rsid w:val="00B85B2B"/>
    <w:rsid w:val="00B86107"/>
    <w:rsid w:val="00B873F1"/>
    <w:rsid w:val="00B90514"/>
    <w:rsid w:val="00B905B7"/>
    <w:rsid w:val="00B92FF2"/>
    <w:rsid w:val="00BA0066"/>
    <w:rsid w:val="00BA10C6"/>
    <w:rsid w:val="00BA1BC9"/>
    <w:rsid w:val="00BA1EEC"/>
    <w:rsid w:val="00BA5027"/>
    <w:rsid w:val="00BA53A6"/>
    <w:rsid w:val="00BA5552"/>
    <w:rsid w:val="00BA6D08"/>
    <w:rsid w:val="00BB194C"/>
    <w:rsid w:val="00BB300D"/>
    <w:rsid w:val="00BB36F8"/>
    <w:rsid w:val="00BB39CE"/>
    <w:rsid w:val="00BB3C2A"/>
    <w:rsid w:val="00BB4BBA"/>
    <w:rsid w:val="00BB5364"/>
    <w:rsid w:val="00BB59DF"/>
    <w:rsid w:val="00BB5C3C"/>
    <w:rsid w:val="00BB7B0C"/>
    <w:rsid w:val="00BC09D0"/>
    <w:rsid w:val="00BC0BC3"/>
    <w:rsid w:val="00BC310A"/>
    <w:rsid w:val="00BC3671"/>
    <w:rsid w:val="00BC4CF5"/>
    <w:rsid w:val="00BC4DA5"/>
    <w:rsid w:val="00BC5BDC"/>
    <w:rsid w:val="00BC6F38"/>
    <w:rsid w:val="00BC78B8"/>
    <w:rsid w:val="00BC7EEE"/>
    <w:rsid w:val="00BD0500"/>
    <w:rsid w:val="00BD113C"/>
    <w:rsid w:val="00BD1991"/>
    <w:rsid w:val="00BD44CE"/>
    <w:rsid w:val="00BD44DF"/>
    <w:rsid w:val="00BD4ACA"/>
    <w:rsid w:val="00BD62E5"/>
    <w:rsid w:val="00BD652C"/>
    <w:rsid w:val="00BD67E8"/>
    <w:rsid w:val="00BD6A93"/>
    <w:rsid w:val="00BD6B3E"/>
    <w:rsid w:val="00BD7F3D"/>
    <w:rsid w:val="00BE1AD1"/>
    <w:rsid w:val="00BE2EFB"/>
    <w:rsid w:val="00BE3CB8"/>
    <w:rsid w:val="00BE3F73"/>
    <w:rsid w:val="00BE47C4"/>
    <w:rsid w:val="00BE529F"/>
    <w:rsid w:val="00BF0B3D"/>
    <w:rsid w:val="00BF24AE"/>
    <w:rsid w:val="00BF38B6"/>
    <w:rsid w:val="00BF5DEF"/>
    <w:rsid w:val="00BF62F8"/>
    <w:rsid w:val="00BF6835"/>
    <w:rsid w:val="00BF6ECD"/>
    <w:rsid w:val="00C01C9D"/>
    <w:rsid w:val="00C02534"/>
    <w:rsid w:val="00C05911"/>
    <w:rsid w:val="00C078E5"/>
    <w:rsid w:val="00C11F34"/>
    <w:rsid w:val="00C215A6"/>
    <w:rsid w:val="00C21C56"/>
    <w:rsid w:val="00C22696"/>
    <w:rsid w:val="00C22B45"/>
    <w:rsid w:val="00C23EC9"/>
    <w:rsid w:val="00C275DE"/>
    <w:rsid w:val="00C27DC1"/>
    <w:rsid w:val="00C317BF"/>
    <w:rsid w:val="00C323DE"/>
    <w:rsid w:val="00C33B03"/>
    <w:rsid w:val="00C34091"/>
    <w:rsid w:val="00C3425C"/>
    <w:rsid w:val="00C3680D"/>
    <w:rsid w:val="00C3701B"/>
    <w:rsid w:val="00C405DF"/>
    <w:rsid w:val="00C41C44"/>
    <w:rsid w:val="00C431DA"/>
    <w:rsid w:val="00C4360B"/>
    <w:rsid w:val="00C44E01"/>
    <w:rsid w:val="00C46A07"/>
    <w:rsid w:val="00C46E69"/>
    <w:rsid w:val="00C47251"/>
    <w:rsid w:val="00C4755D"/>
    <w:rsid w:val="00C5166C"/>
    <w:rsid w:val="00C526AA"/>
    <w:rsid w:val="00C53CCD"/>
    <w:rsid w:val="00C54833"/>
    <w:rsid w:val="00C55EDB"/>
    <w:rsid w:val="00C60F66"/>
    <w:rsid w:val="00C63209"/>
    <w:rsid w:val="00C665E0"/>
    <w:rsid w:val="00C66E2A"/>
    <w:rsid w:val="00C6733C"/>
    <w:rsid w:val="00C67995"/>
    <w:rsid w:val="00C70E5F"/>
    <w:rsid w:val="00C70EDF"/>
    <w:rsid w:val="00C7468E"/>
    <w:rsid w:val="00C75368"/>
    <w:rsid w:val="00C806A3"/>
    <w:rsid w:val="00C80DB6"/>
    <w:rsid w:val="00C8102E"/>
    <w:rsid w:val="00C8233E"/>
    <w:rsid w:val="00C82C6D"/>
    <w:rsid w:val="00C84032"/>
    <w:rsid w:val="00C84117"/>
    <w:rsid w:val="00C84C76"/>
    <w:rsid w:val="00C85E27"/>
    <w:rsid w:val="00C86B5A"/>
    <w:rsid w:val="00C91D13"/>
    <w:rsid w:val="00C924E5"/>
    <w:rsid w:val="00C926EC"/>
    <w:rsid w:val="00C927DD"/>
    <w:rsid w:val="00C93114"/>
    <w:rsid w:val="00C9560A"/>
    <w:rsid w:val="00C97585"/>
    <w:rsid w:val="00CA07CE"/>
    <w:rsid w:val="00CA081B"/>
    <w:rsid w:val="00CA1299"/>
    <w:rsid w:val="00CA4C5C"/>
    <w:rsid w:val="00CB2A34"/>
    <w:rsid w:val="00CB30BE"/>
    <w:rsid w:val="00CB3CE8"/>
    <w:rsid w:val="00CB3E6F"/>
    <w:rsid w:val="00CB471C"/>
    <w:rsid w:val="00CB4CD5"/>
    <w:rsid w:val="00CB545A"/>
    <w:rsid w:val="00CC3830"/>
    <w:rsid w:val="00CC3DAF"/>
    <w:rsid w:val="00CC49CE"/>
    <w:rsid w:val="00CC665D"/>
    <w:rsid w:val="00CD144E"/>
    <w:rsid w:val="00CD29A0"/>
    <w:rsid w:val="00CD3150"/>
    <w:rsid w:val="00CD3373"/>
    <w:rsid w:val="00CD4734"/>
    <w:rsid w:val="00CD5159"/>
    <w:rsid w:val="00CD6F5B"/>
    <w:rsid w:val="00CE02E2"/>
    <w:rsid w:val="00CE0494"/>
    <w:rsid w:val="00CE0F11"/>
    <w:rsid w:val="00CE0F4A"/>
    <w:rsid w:val="00CE1A37"/>
    <w:rsid w:val="00CE2BD7"/>
    <w:rsid w:val="00CE38F1"/>
    <w:rsid w:val="00CE44D9"/>
    <w:rsid w:val="00CE6751"/>
    <w:rsid w:val="00CF06C7"/>
    <w:rsid w:val="00CF118B"/>
    <w:rsid w:val="00CF321B"/>
    <w:rsid w:val="00D02537"/>
    <w:rsid w:val="00D03FEF"/>
    <w:rsid w:val="00D0515E"/>
    <w:rsid w:val="00D05617"/>
    <w:rsid w:val="00D076C0"/>
    <w:rsid w:val="00D07FE8"/>
    <w:rsid w:val="00D1084D"/>
    <w:rsid w:val="00D123D4"/>
    <w:rsid w:val="00D16BF3"/>
    <w:rsid w:val="00D17405"/>
    <w:rsid w:val="00D17EB1"/>
    <w:rsid w:val="00D20BE8"/>
    <w:rsid w:val="00D20D98"/>
    <w:rsid w:val="00D226EA"/>
    <w:rsid w:val="00D23B6D"/>
    <w:rsid w:val="00D240E2"/>
    <w:rsid w:val="00D24632"/>
    <w:rsid w:val="00D258A0"/>
    <w:rsid w:val="00D265F2"/>
    <w:rsid w:val="00D26CD3"/>
    <w:rsid w:val="00D27B50"/>
    <w:rsid w:val="00D3181E"/>
    <w:rsid w:val="00D31948"/>
    <w:rsid w:val="00D32F82"/>
    <w:rsid w:val="00D355C5"/>
    <w:rsid w:val="00D3618B"/>
    <w:rsid w:val="00D36286"/>
    <w:rsid w:val="00D418FF"/>
    <w:rsid w:val="00D43A1D"/>
    <w:rsid w:val="00D454F4"/>
    <w:rsid w:val="00D4735C"/>
    <w:rsid w:val="00D47D19"/>
    <w:rsid w:val="00D5092F"/>
    <w:rsid w:val="00D51B1B"/>
    <w:rsid w:val="00D52B5F"/>
    <w:rsid w:val="00D53F7F"/>
    <w:rsid w:val="00D54749"/>
    <w:rsid w:val="00D57DAA"/>
    <w:rsid w:val="00D608C8"/>
    <w:rsid w:val="00D6284F"/>
    <w:rsid w:val="00D62F86"/>
    <w:rsid w:val="00D63D2F"/>
    <w:rsid w:val="00D64804"/>
    <w:rsid w:val="00D64C65"/>
    <w:rsid w:val="00D67AF0"/>
    <w:rsid w:val="00D67EF5"/>
    <w:rsid w:val="00D701D8"/>
    <w:rsid w:val="00D7354B"/>
    <w:rsid w:val="00D80A54"/>
    <w:rsid w:val="00D83EBD"/>
    <w:rsid w:val="00D85078"/>
    <w:rsid w:val="00D90B64"/>
    <w:rsid w:val="00D92547"/>
    <w:rsid w:val="00D94E76"/>
    <w:rsid w:val="00D9650D"/>
    <w:rsid w:val="00D96BBD"/>
    <w:rsid w:val="00DA0421"/>
    <w:rsid w:val="00DA0B42"/>
    <w:rsid w:val="00DA20F1"/>
    <w:rsid w:val="00DA3435"/>
    <w:rsid w:val="00DA3888"/>
    <w:rsid w:val="00DA60D4"/>
    <w:rsid w:val="00DA76F2"/>
    <w:rsid w:val="00DB0BA1"/>
    <w:rsid w:val="00DB5901"/>
    <w:rsid w:val="00DB596E"/>
    <w:rsid w:val="00DB5C54"/>
    <w:rsid w:val="00DC14CE"/>
    <w:rsid w:val="00DC1BC0"/>
    <w:rsid w:val="00DC1C32"/>
    <w:rsid w:val="00DC1D93"/>
    <w:rsid w:val="00DC4EBF"/>
    <w:rsid w:val="00DC7E76"/>
    <w:rsid w:val="00DD2CDA"/>
    <w:rsid w:val="00DD338D"/>
    <w:rsid w:val="00DD39D1"/>
    <w:rsid w:val="00DD4D9C"/>
    <w:rsid w:val="00DE00B5"/>
    <w:rsid w:val="00DE1D51"/>
    <w:rsid w:val="00DE2198"/>
    <w:rsid w:val="00DF078D"/>
    <w:rsid w:val="00DF0EEE"/>
    <w:rsid w:val="00DF268C"/>
    <w:rsid w:val="00DF3AA0"/>
    <w:rsid w:val="00DF4FD8"/>
    <w:rsid w:val="00DF5931"/>
    <w:rsid w:val="00DF74C0"/>
    <w:rsid w:val="00E00A65"/>
    <w:rsid w:val="00E01DC9"/>
    <w:rsid w:val="00E032D3"/>
    <w:rsid w:val="00E0599A"/>
    <w:rsid w:val="00E10B1B"/>
    <w:rsid w:val="00E1550E"/>
    <w:rsid w:val="00E21FA2"/>
    <w:rsid w:val="00E22103"/>
    <w:rsid w:val="00E22606"/>
    <w:rsid w:val="00E228FA"/>
    <w:rsid w:val="00E25914"/>
    <w:rsid w:val="00E262E1"/>
    <w:rsid w:val="00E273B6"/>
    <w:rsid w:val="00E27A2F"/>
    <w:rsid w:val="00E27FEA"/>
    <w:rsid w:val="00E30BCF"/>
    <w:rsid w:val="00E31249"/>
    <w:rsid w:val="00E314B7"/>
    <w:rsid w:val="00E31735"/>
    <w:rsid w:val="00E32714"/>
    <w:rsid w:val="00E32801"/>
    <w:rsid w:val="00E3337D"/>
    <w:rsid w:val="00E3453E"/>
    <w:rsid w:val="00E35618"/>
    <w:rsid w:val="00E35F1B"/>
    <w:rsid w:val="00E41101"/>
    <w:rsid w:val="00E41A68"/>
    <w:rsid w:val="00E4278B"/>
    <w:rsid w:val="00E4299E"/>
    <w:rsid w:val="00E42D3A"/>
    <w:rsid w:val="00E43219"/>
    <w:rsid w:val="00E43461"/>
    <w:rsid w:val="00E445A3"/>
    <w:rsid w:val="00E46EF6"/>
    <w:rsid w:val="00E46F56"/>
    <w:rsid w:val="00E472D9"/>
    <w:rsid w:val="00E47D3D"/>
    <w:rsid w:val="00E5262E"/>
    <w:rsid w:val="00E52D12"/>
    <w:rsid w:val="00E533A0"/>
    <w:rsid w:val="00E54CCE"/>
    <w:rsid w:val="00E552FE"/>
    <w:rsid w:val="00E5618B"/>
    <w:rsid w:val="00E5781F"/>
    <w:rsid w:val="00E6475B"/>
    <w:rsid w:val="00E6673D"/>
    <w:rsid w:val="00E66FF0"/>
    <w:rsid w:val="00E67936"/>
    <w:rsid w:val="00E708B1"/>
    <w:rsid w:val="00E72C29"/>
    <w:rsid w:val="00E72E34"/>
    <w:rsid w:val="00E74881"/>
    <w:rsid w:val="00E7548F"/>
    <w:rsid w:val="00E76679"/>
    <w:rsid w:val="00E81DAD"/>
    <w:rsid w:val="00E820B3"/>
    <w:rsid w:val="00E83465"/>
    <w:rsid w:val="00E836EB"/>
    <w:rsid w:val="00E878FC"/>
    <w:rsid w:val="00E91F89"/>
    <w:rsid w:val="00E94505"/>
    <w:rsid w:val="00EA0415"/>
    <w:rsid w:val="00EA0512"/>
    <w:rsid w:val="00EA2B21"/>
    <w:rsid w:val="00EA2D32"/>
    <w:rsid w:val="00EA3015"/>
    <w:rsid w:val="00EA394B"/>
    <w:rsid w:val="00EA3E20"/>
    <w:rsid w:val="00EA3F3B"/>
    <w:rsid w:val="00EA4722"/>
    <w:rsid w:val="00EA55C5"/>
    <w:rsid w:val="00EA5C31"/>
    <w:rsid w:val="00EA6CF5"/>
    <w:rsid w:val="00EA6FBA"/>
    <w:rsid w:val="00EB620E"/>
    <w:rsid w:val="00EC0028"/>
    <w:rsid w:val="00EC0081"/>
    <w:rsid w:val="00EC0789"/>
    <w:rsid w:val="00EC0A6D"/>
    <w:rsid w:val="00EC1ABB"/>
    <w:rsid w:val="00EC2953"/>
    <w:rsid w:val="00EC2B31"/>
    <w:rsid w:val="00EC60A1"/>
    <w:rsid w:val="00EC785D"/>
    <w:rsid w:val="00ED1F69"/>
    <w:rsid w:val="00ED5FBC"/>
    <w:rsid w:val="00EE14D7"/>
    <w:rsid w:val="00EE2034"/>
    <w:rsid w:val="00EE273D"/>
    <w:rsid w:val="00EE4311"/>
    <w:rsid w:val="00EE59CF"/>
    <w:rsid w:val="00EE7488"/>
    <w:rsid w:val="00EE7E9F"/>
    <w:rsid w:val="00EF18F3"/>
    <w:rsid w:val="00EF343F"/>
    <w:rsid w:val="00EF37B5"/>
    <w:rsid w:val="00EF37EC"/>
    <w:rsid w:val="00EF5987"/>
    <w:rsid w:val="00EF6575"/>
    <w:rsid w:val="00F01869"/>
    <w:rsid w:val="00F02538"/>
    <w:rsid w:val="00F02CA7"/>
    <w:rsid w:val="00F04ED7"/>
    <w:rsid w:val="00F054D4"/>
    <w:rsid w:val="00F062D6"/>
    <w:rsid w:val="00F07212"/>
    <w:rsid w:val="00F10569"/>
    <w:rsid w:val="00F107AD"/>
    <w:rsid w:val="00F10D61"/>
    <w:rsid w:val="00F114C4"/>
    <w:rsid w:val="00F13321"/>
    <w:rsid w:val="00F151C6"/>
    <w:rsid w:val="00F2046E"/>
    <w:rsid w:val="00F21332"/>
    <w:rsid w:val="00F22189"/>
    <w:rsid w:val="00F2344E"/>
    <w:rsid w:val="00F24264"/>
    <w:rsid w:val="00F27625"/>
    <w:rsid w:val="00F27A9D"/>
    <w:rsid w:val="00F34BE3"/>
    <w:rsid w:val="00F350F5"/>
    <w:rsid w:val="00F35A9B"/>
    <w:rsid w:val="00F35ACD"/>
    <w:rsid w:val="00F3668C"/>
    <w:rsid w:val="00F36B57"/>
    <w:rsid w:val="00F36E13"/>
    <w:rsid w:val="00F37F9B"/>
    <w:rsid w:val="00F434FE"/>
    <w:rsid w:val="00F447A8"/>
    <w:rsid w:val="00F451B9"/>
    <w:rsid w:val="00F45BC0"/>
    <w:rsid w:val="00F45CEA"/>
    <w:rsid w:val="00F46EB2"/>
    <w:rsid w:val="00F4797D"/>
    <w:rsid w:val="00F5138E"/>
    <w:rsid w:val="00F51617"/>
    <w:rsid w:val="00F51B10"/>
    <w:rsid w:val="00F52798"/>
    <w:rsid w:val="00F55839"/>
    <w:rsid w:val="00F57046"/>
    <w:rsid w:val="00F578D6"/>
    <w:rsid w:val="00F609FE"/>
    <w:rsid w:val="00F60C44"/>
    <w:rsid w:val="00F62658"/>
    <w:rsid w:val="00F65726"/>
    <w:rsid w:val="00F70585"/>
    <w:rsid w:val="00F70A57"/>
    <w:rsid w:val="00F74224"/>
    <w:rsid w:val="00F753EB"/>
    <w:rsid w:val="00F75982"/>
    <w:rsid w:val="00F7648D"/>
    <w:rsid w:val="00F77043"/>
    <w:rsid w:val="00F77504"/>
    <w:rsid w:val="00F77922"/>
    <w:rsid w:val="00F80258"/>
    <w:rsid w:val="00F814CD"/>
    <w:rsid w:val="00F82A95"/>
    <w:rsid w:val="00F8485B"/>
    <w:rsid w:val="00F901F3"/>
    <w:rsid w:val="00F9366F"/>
    <w:rsid w:val="00F9435F"/>
    <w:rsid w:val="00F97A0D"/>
    <w:rsid w:val="00F97B9B"/>
    <w:rsid w:val="00FA1109"/>
    <w:rsid w:val="00FA2B98"/>
    <w:rsid w:val="00FA2EAC"/>
    <w:rsid w:val="00FA3DD7"/>
    <w:rsid w:val="00FA6B16"/>
    <w:rsid w:val="00FB2BAF"/>
    <w:rsid w:val="00FB41D6"/>
    <w:rsid w:val="00FC1568"/>
    <w:rsid w:val="00FC745C"/>
    <w:rsid w:val="00FD0BE5"/>
    <w:rsid w:val="00FD2E63"/>
    <w:rsid w:val="00FD4992"/>
    <w:rsid w:val="00FD59EC"/>
    <w:rsid w:val="00FD7325"/>
    <w:rsid w:val="00FE08F4"/>
    <w:rsid w:val="00FE2020"/>
    <w:rsid w:val="00FE377F"/>
    <w:rsid w:val="00FE410E"/>
    <w:rsid w:val="00FE5AA9"/>
    <w:rsid w:val="00FE6F76"/>
    <w:rsid w:val="00FF1B37"/>
    <w:rsid w:val="00FF4703"/>
    <w:rsid w:val="00FF7ADC"/>
    <w:rsid w:val="358D61EC"/>
    <w:rsid w:val="5DE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CDB4E-A9E0-432C-91C1-B68DF72F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uiPriority w:val="99"/>
    <w:unhideWhenUsed/>
    <w:qFormat/>
    <w:rPr>
      <w:vertAlign w:val="superscript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rsid w:val="002D19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F0F13-F7DB-4C28-BC47-28B142B6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403</Words>
  <Characters>2301</Characters>
  <Application>Microsoft Office Word</Application>
  <DocSecurity>0</DocSecurity>
  <Lines>19</Lines>
  <Paragraphs>5</Paragraphs>
  <ScaleCrop>false</ScaleCrop>
  <Company>微软中国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邓勇纯</dc:creator>
  <cp:lastModifiedBy>pp</cp:lastModifiedBy>
  <cp:revision>44</cp:revision>
  <dcterms:created xsi:type="dcterms:W3CDTF">2016-04-08T03:38:00Z</dcterms:created>
  <dcterms:modified xsi:type="dcterms:W3CDTF">2017-05-03T01:12:00Z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